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/STATISTICS COEFF OUTS R ANOVA COLLIN TOL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PIN(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.05) POUT(.10)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/DEPENDENT Y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/METHOD=ENTER X1 X2 X3 X4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/SCATTERPLOT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*SRESID ,*ZPRED)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/RESIDUALS DURBIN 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ZRESID) NORMPROB(ZRESID)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/SAVE RESID.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2752"/>
        <w:gridCol w:w="2786"/>
      </w:tblGrid>
      <w:tr w:rsidR="00E72077" w:rsidRPr="00E72077">
        <w:trPr>
          <w:cantSplit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27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16-FEB-2021 14:56:15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Syntax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/DESCRIPTIVES MEAN STDDEV CORR SIG 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LISTWISE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 COEFF OUTS R ANOVA COLLIN TOL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/CRITERIA=PIN(.05) POUT(.10)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/NOORIGIN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/DEPENDENT Y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/METHOD=ENTER X1 X2 X3 X4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/SCATTERPLOT=(*SRESID ,*ZPRED)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/RESIDUALS DURBIN HISTOGRAM(ZRESID) NORMPROB(ZRESID)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/SAVE RESID.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00:00:03.28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00:00:03.56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Memory Required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2308 bytes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888 bytes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Created or Modified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RES_1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310"/>
        <w:gridCol w:w="1583"/>
        <w:gridCol w:w="1123"/>
      </w:tblGrid>
      <w:tr w:rsidR="00E72077" w:rsidRPr="00E72077">
        <w:trPr>
          <w:cantSplit/>
        </w:trPr>
        <w:tc>
          <w:tcPr>
            <w:tcW w:w="5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3414.5500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3915.72517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1325.0398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5485.53169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10.2058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10.43136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10.4525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10.40603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61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21.4210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28.96925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7"/>
        <w:gridCol w:w="1617"/>
        <w:gridCol w:w="1617"/>
        <w:gridCol w:w="1123"/>
        <w:gridCol w:w="1123"/>
        <w:gridCol w:w="1123"/>
        <w:gridCol w:w="1123"/>
      </w:tblGrid>
      <w:tr w:rsidR="00E72077" w:rsidRPr="00E72077">
        <w:trPr>
          <w:cantSplit/>
        </w:trPr>
        <w:tc>
          <w:tcPr>
            <w:tcW w:w="99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72077" w:rsidRPr="00E72077">
        <w:trPr>
          <w:cantSplit/>
        </w:trPr>
        <w:tc>
          <w:tcPr>
            <w:tcW w:w="381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6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.728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.349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.371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.533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.683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.371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.862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.728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.533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.689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.911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634"/>
        <w:gridCol w:w="1634"/>
        <w:gridCol w:w="1124"/>
      </w:tblGrid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ROE, EPS, NPM,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1124"/>
        <w:gridCol w:w="1192"/>
        <w:gridCol w:w="1634"/>
        <w:gridCol w:w="1634"/>
        <w:gridCol w:w="1634"/>
      </w:tblGrid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.776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.603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.574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2556.07497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.473</w:t>
            </w:r>
          </w:p>
        </w:tc>
      </w:tr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ROE, EPS, NPM, ROA</w:t>
            </w:r>
          </w:p>
        </w:tc>
      </w:tr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8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2"/>
        <w:gridCol w:w="1634"/>
        <w:gridCol w:w="1124"/>
        <w:gridCol w:w="1634"/>
        <w:gridCol w:w="1124"/>
        <w:gridCol w:w="1124"/>
      </w:tblGrid>
      <w:tr w:rsidR="00E72077" w:rsidRPr="00E720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2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545297751.090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136324437.773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20.865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359343559.760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6533519.268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904641310.850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b. Predictors: (Constant), ROE, EPS, NPM, ROA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294"/>
        <w:gridCol w:w="1481"/>
        <w:gridCol w:w="1481"/>
        <w:gridCol w:w="1634"/>
        <w:gridCol w:w="1123"/>
        <w:gridCol w:w="1123"/>
        <w:gridCol w:w="1243"/>
        <w:gridCol w:w="1123"/>
      </w:tblGrid>
      <w:tr w:rsidR="00E72077" w:rsidRPr="00E72077">
        <w:trPr>
          <w:cantSplit/>
        </w:trPr>
        <w:tc>
          <w:tcPr>
            <w:tcW w:w="11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10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6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72077" w:rsidRPr="00E72077">
        <w:trPr>
          <w:cantSplit/>
        </w:trPr>
        <w:tc>
          <w:tcPr>
            <w:tcW w:w="210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780.154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490.886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1.589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-.064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-.089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-.842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.404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.646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1.548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188.170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73.600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2.557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5.323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-130.403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132.100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-.347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-.987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.328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17.064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100.891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35.525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.746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2.840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.105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9.564</w:t>
            </w:r>
          </w:p>
        </w:tc>
      </w:tr>
      <w:tr w:rsidR="00E72077" w:rsidRPr="00E72077">
        <w:trPr>
          <w:cantSplit/>
        </w:trPr>
        <w:tc>
          <w:tcPr>
            <w:tcW w:w="113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345"/>
        <w:gridCol w:w="1345"/>
        <w:gridCol w:w="1634"/>
        <w:gridCol w:w="1293"/>
        <w:gridCol w:w="1123"/>
        <w:gridCol w:w="1123"/>
        <w:gridCol w:w="1123"/>
        <w:gridCol w:w="1123"/>
      </w:tblGrid>
      <w:tr w:rsidR="00E72077" w:rsidRPr="00E72077">
        <w:trPr>
          <w:cantSplit/>
        </w:trPr>
        <w:tc>
          <w:tcPr>
            <w:tcW w:w="10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Collinearity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5785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EPS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NPM</w:t>
            </w:r>
          </w:p>
        </w:tc>
        <w:tc>
          <w:tcPr>
            <w:tcW w:w="112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ROE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3.635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.812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2.116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.371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3.130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.25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.163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4.717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.16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13.944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.65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.81</w:t>
            </w:r>
          </w:p>
        </w:tc>
      </w:tr>
      <w:tr w:rsidR="00E72077" w:rsidRPr="00E72077">
        <w:trPr>
          <w:cantSplit/>
        </w:trPr>
        <w:tc>
          <w:tcPr>
            <w:tcW w:w="109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17"/>
        <w:gridCol w:w="1430"/>
        <w:gridCol w:w="1379"/>
        <w:gridCol w:w="1583"/>
        <w:gridCol w:w="1123"/>
      </w:tblGrid>
      <w:tr w:rsidR="00E72077" w:rsidRPr="00E72077">
        <w:trPr>
          <w:cantSplit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42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37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61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1055.2881</w:t>
            </w:r>
          </w:p>
        </w:tc>
        <w:tc>
          <w:tcPr>
            <w:tcW w:w="14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13736.2090</w:t>
            </w:r>
          </w:p>
        </w:tc>
        <w:tc>
          <w:tcPr>
            <w:tcW w:w="137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3414.5500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3040.12085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-.776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3.395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354.908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2400.519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612.509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414.924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1063.2676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22744.3652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3569.4923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3715.31947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-2844.83862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7154.59717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2467.90778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-1.113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2.799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-1.451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2.828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-.016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1.012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-10794.36523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7304.69189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-154.94234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2990.20002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-1.466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3.032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-.003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1.038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.154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51.054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8.500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Cook's Distance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3.146</w:t>
            </w:r>
          </w:p>
        </w:tc>
        <w:tc>
          <w:tcPr>
            <w:tcW w:w="137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.406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Leverage Value</w:t>
            </w:r>
          </w:p>
        </w:tc>
        <w:tc>
          <w:tcPr>
            <w:tcW w:w="161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137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a. Dependent Variable: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Saham</w:t>
            </w:r>
            <w:proofErr w:type="spellEnd"/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4591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4591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4591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NPAR TESTS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/K-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S(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NORMAL)=RES_1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7207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2752"/>
        <w:gridCol w:w="2786"/>
      </w:tblGrid>
      <w:tr w:rsidR="00E72077" w:rsidRPr="00E72077">
        <w:trPr>
          <w:cantSplit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27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16-FEB-2021 14:56:32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/K-S(NORMAL)=RES_1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00:00:00.02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00:00:00.02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196608</w:t>
            </w:r>
          </w:p>
        </w:tc>
      </w:tr>
      <w:tr w:rsidR="00E72077" w:rsidRPr="00E72077">
        <w:trPr>
          <w:cantSplit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Based on availability of workspace memory.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583"/>
        <w:gridCol w:w="1634"/>
      </w:tblGrid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2467.90777978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.269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-.143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2.080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GRAPH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NORMAL)=X1.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Graph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9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2757"/>
        <w:gridCol w:w="2791"/>
      </w:tblGrid>
      <w:tr w:rsidR="00E72077" w:rsidRPr="00E72077">
        <w:trPr>
          <w:cantSplit/>
        </w:trPr>
        <w:tc>
          <w:tcPr>
            <w:tcW w:w="69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72077" w:rsidRPr="00E72077">
        <w:trPr>
          <w:cantSplit/>
        </w:trPr>
        <w:tc>
          <w:tcPr>
            <w:tcW w:w="411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279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16-FEB-2021 15:06:23</w:t>
            </w:r>
          </w:p>
        </w:tc>
      </w:tr>
      <w:tr w:rsidR="00E72077" w:rsidRPr="00E72077">
        <w:trPr>
          <w:cantSplit/>
        </w:trPr>
        <w:tc>
          <w:tcPr>
            <w:tcW w:w="411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2077" w:rsidRPr="00E72077">
        <w:trPr>
          <w:cantSplit/>
        </w:trPr>
        <w:tc>
          <w:tcPr>
            <w:tcW w:w="136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411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GRAPH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</w:t>
            </w:r>
            <w:proofErr w:type="gram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HISTOGRAM(</w:t>
            </w:r>
            <w:proofErr w:type="gram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NORMAL)=X1.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00:00:00.58</w:t>
            </w:r>
          </w:p>
        </w:tc>
      </w:tr>
      <w:tr w:rsidR="00E72077" w:rsidRPr="00E72077">
        <w:trPr>
          <w:cantSplit/>
        </w:trPr>
        <w:tc>
          <w:tcPr>
            <w:tcW w:w="136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279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00:00:01.67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5734050" cy="4591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COMPUTE TRANSFORM_X1=SQRT(X1).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lastRenderedPageBreak/>
        <w:t>EXECUTE.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COMPUTE TRANSFORM_X2=SQRT(X2).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EXECUTE.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COMPUTE TRANSFORM_X3=SQRT(X3).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EXECUTE.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COMPUTE TRANSFORM_X4=SQRT(X4).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EXECUTE.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COMPUTE TRANSFORM_Y=SQRT(Y).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EXECUTE.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REGRESSION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/DESCRIPTIVES MEAN STDDEV CORR SIG 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/MISSING LISTWISE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/STATISTICS COEFF OUTS R ANOVA COLLIN TOL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/CRITERIA=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PIN(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.05) POUT(.10)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/NOORIGIN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/DEPENDENT TRANSFORM_Y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/METHOD=ENTER TRANSFORM_X1 TRANSFORM_X2 TRANSFORM_X3 TRANSFORM_X4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/SCATTERPLOT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=(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*SRESID ,*ZPRED)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/RESIDUALS DURBIN 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ZRESID) NORMPROB(ZRESID)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/SAVE RESID.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Default="00E720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2077" w:rsidRPr="00E72077" w:rsidRDefault="00C76CB9" w:rsidP="00E72077">
      <w:pPr>
        <w:autoSpaceDE w:val="0"/>
        <w:autoSpaceDN w:val="0"/>
        <w:adjustRightInd w:val="0"/>
        <w:spacing w:after="0" w:line="4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DATA SUDAH DI TRANSFORM</w:t>
      </w:r>
      <w:bookmarkStart w:id="0" w:name="_GoBack"/>
      <w:bookmarkEnd w:id="0"/>
      <w:r w:rsidR="00E72077" w:rsidRPr="00E72077">
        <w:rPr>
          <w:rFonts w:ascii="Times New Roman" w:hAnsi="Times New Roman" w:cs="Times New Roman"/>
          <w:b/>
          <w:sz w:val="24"/>
          <w:szCs w:val="24"/>
          <w:highlight w:val="yellow"/>
        </w:rPr>
        <w:t>. SELAMAT MENGANALISIS!!!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1"/>
        <w:gridCol w:w="2752"/>
        <w:gridCol w:w="2786"/>
      </w:tblGrid>
      <w:tr w:rsidR="00E72077" w:rsidRPr="00E72077">
        <w:trPr>
          <w:cantSplit/>
        </w:trPr>
        <w:tc>
          <w:tcPr>
            <w:tcW w:w="82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278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16-FEB-2021 15:14:05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Statistics are based on cases with no missing values for any variable used.</w:t>
            </w:r>
          </w:p>
        </w:tc>
      </w:tr>
      <w:tr w:rsidR="00E72077" w:rsidRPr="00E72077">
        <w:trPr>
          <w:cantSplit/>
        </w:trPr>
        <w:tc>
          <w:tcPr>
            <w:tcW w:w="5502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/DESCRIPTIVES MEAN STDDEV CORR SIG 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LISTWISE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/STATISTICS COEFF OUTS R ANOVA COLLIN TOL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/CRITERIA=PIN(.05) POUT(.10)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/NOORIGIN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/DEPENDENT TRANSFORM_Y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/METHOD=ENTER TRANSFORM_X1 TRANSFORM_X2 TRANSFORM_X3 TRANSFORM_X4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/SCATTERPLOT=(*SRESID ,*ZPRED)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/RESIDUALS DURBIN HISTOGRAM(ZRESID) NORMPROB(ZRESID)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/SAVE RESID.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00:00:00.92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00:00:01.04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Memory Required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2404 bytes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Additional Memory Required for Residual Plots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888 bytes</w:t>
            </w:r>
          </w:p>
        </w:tc>
      </w:tr>
      <w:tr w:rsidR="00E72077" w:rsidRPr="00E72077">
        <w:trPr>
          <w:cantSplit/>
        </w:trPr>
        <w:tc>
          <w:tcPr>
            <w:tcW w:w="275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Created or Modified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RES_1</w:t>
            </w:r>
          </w:p>
        </w:tc>
        <w:tc>
          <w:tcPr>
            <w:tcW w:w="278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7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4"/>
        <w:gridCol w:w="1123"/>
        <w:gridCol w:w="1583"/>
        <w:gridCol w:w="1123"/>
      </w:tblGrid>
      <w:tr w:rsidR="00E72077" w:rsidRPr="00E72077">
        <w:trPr>
          <w:cantSplit/>
        </w:trPr>
        <w:tc>
          <w:tcPr>
            <w:tcW w:w="5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TRANSFORM_Y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49.6374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31.09327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19.0840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31.25899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2.8489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1.45775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2.9175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1.40492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19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  <w:tc>
          <w:tcPr>
            <w:tcW w:w="112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4.0541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2.25169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22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5"/>
        <w:gridCol w:w="1924"/>
        <w:gridCol w:w="1634"/>
        <w:gridCol w:w="1634"/>
        <w:gridCol w:w="1634"/>
        <w:gridCol w:w="1634"/>
        <w:gridCol w:w="1634"/>
      </w:tblGrid>
      <w:tr w:rsidR="00E72077" w:rsidRPr="00E72077">
        <w:trPr>
          <w:cantSplit/>
        </w:trPr>
        <w:tc>
          <w:tcPr>
            <w:tcW w:w="122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E72077" w:rsidRPr="00E72077">
        <w:trPr>
          <w:cantSplit/>
        </w:trPr>
        <w:tc>
          <w:tcPr>
            <w:tcW w:w="41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TRANSFORM_Y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9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TRANSFORM_Y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.452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.476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.717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.499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.932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.705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.768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.932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 (1-tailed)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TRANSFORM_Y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TRANSFORM_Y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19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2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634"/>
        <w:gridCol w:w="1634"/>
        <w:gridCol w:w="1124"/>
      </w:tblGrid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TRANSFORM_X4, TRANSFORM_X1, TRANSFORM_X2, TRANSFORM_X3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Dependent Variable: TRANSFORM_Y</w:t>
            </w:r>
          </w:p>
        </w:tc>
      </w:tr>
      <w:tr w:rsidR="00E72077" w:rsidRPr="00E72077">
        <w:trPr>
          <w:cantSplit/>
        </w:trPr>
        <w:tc>
          <w:tcPr>
            <w:tcW w:w="52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1124"/>
        <w:gridCol w:w="1192"/>
        <w:gridCol w:w="1634"/>
        <w:gridCol w:w="1634"/>
        <w:gridCol w:w="1634"/>
      </w:tblGrid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E72077" w:rsidRPr="00E72077">
        <w:trPr>
          <w:cantSplit/>
        </w:trPr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.778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20.22302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.484</w:t>
            </w:r>
          </w:p>
        </w:tc>
      </w:tr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TRANSFORM_X4, TRANSFORM_X1, TRANSFORM_X2, TRANSFORM_X3</w:t>
            </w:r>
          </w:p>
        </w:tc>
      </w:tr>
      <w:tr w:rsidR="00E72077" w:rsidRPr="00E72077">
        <w:trPr>
          <w:cantSplit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Dependent Variable: TRANSFORM_Y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7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2"/>
        <w:gridCol w:w="1634"/>
        <w:gridCol w:w="1124"/>
        <w:gridCol w:w="1549"/>
        <w:gridCol w:w="1124"/>
        <w:gridCol w:w="1124"/>
      </w:tblGrid>
      <w:tr w:rsidR="00E72077" w:rsidRPr="00E72077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22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5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2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34547.319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8636.830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21.118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22493.388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5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408.971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57040.707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5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Dependent Variable: TRANSFORM_Y</w:t>
            </w:r>
          </w:p>
        </w:tc>
      </w:tr>
      <w:tr w:rsidR="00E72077" w:rsidRPr="00E72077">
        <w:trPr>
          <w:cantSplit/>
        </w:trPr>
        <w:tc>
          <w:tcPr>
            <w:tcW w:w="8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TRANSFORM_X4, TRANSFORM_X1, TRANSFORM_X2, TRANSFORM_X3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19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6"/>
        <w:gridCol w:w="1924"/>
        <w:gridCol w:w="1481"/>
        <w:gridCol w:w="1481"/>
        <w:gridCol w:w="1634"/>
        <w:gridCol w:w="1123"/>
        <w:gridCol w:w="1123"/>
        <w:gridCol w:w="1243"/>
        <w:gridCol w:w="1123"/>
      </w:tblGrid>
      <w:tr w:rsidR="00E72077" w:rsidRPr="00E72077">
        <w:trPr>
          <w:cantSplit/>
        </w:trPr>
        <w:tc>
          <w:tcPr>
            <w:tcW w:w="11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73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9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633" w:type="dxa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12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36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E72077" w:rsidRPr="00E72077">
        <w:trPr>
          <w:cantSplit/>
        </w:trPr>
        <w:tc>
          <w:tcPr>
            <w:tcW w:w="273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480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63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12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4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4.433</w:t>
            </w:r>
          </w:p>
        </w:tc>
        <w:tc>
          <w:tcPr>
            <w:tcW w:w="14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6.250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.709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.481</w:t>
            </w:r>
          </w:p>
        </w:tc>
        <w:tc>
          <w:tcPr>
            <w:tcW w:w="124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.493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.624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.698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1.432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14.351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4.490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.673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3.196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.162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6.181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-10.118</w:t>
            </w:r>
          </w:p>
        </w:tc>
        <w:tc>
          <w:tcPr>
            <w:tcW w:w="14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8.149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-.457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-1.242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.220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18.907</w:t>
            </w:r>
          </w:p>
        </w:tc>
      </w:tr>
      <w:tr w:rsidR="00E72077" w:rsidRPr="00E72077">
        <w:trPr>
          <w:cantSplit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  <w:tc>
          <w:tcPr>
            <w:tcW w:w="14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8.113</w:t>
            </w:r>
          </w:p>
        </w:tc>
        <w:tc>
          <w:tcPr>
            <w:tcW w:w="14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3.639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.588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2.230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124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9.685</w:t>
            </w:r>
          </w:p>
        </w:tc>
      </w:tr>
      <w:tr w:rsidR="00E72077" w:rsidRPr="00E72077">
        <w:trPr>
          <w:cantSplit/>
        </w:trPr>
        <w:tc>
          <w:tcPr>
            <w:tcW w:w="119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Dependent Variable: TRANSFORM_Y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3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9"/>
        <w:gridCol w:w="1345"/>
        <w:gridCol w:w="1344"/>
        <w:gridCol w:w="1634"/>
        <w:gridCol w:w="1293"/>
        <w:gridCol w:w="1634"/>
        <w:gridCol w:w="1634"/>
        <w:gridCol w:w="1634"/>
        <w:gridCol w:w="1634"/>
      </w:tblGrid>
      <w:tr w:rsidR="00E72077" w:rsidRPr="00E72077">
        <w:trPr>
          <w:cantSplit/>
        </w:trPr>
        <w:tc>
          <w:tcPr>
            <w:tcW w:w="13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Collinearity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344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63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829" w:type="dxa"/>
            <w:gridSpan w:val="5"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TRANSFORM_X1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TRANSFORM_X2</w:t>
            </w:r>
          </w:p>
        </w:tc>
        <w:tc>
          <w:tcPr>
            <w:tcW w:w="1634" w:type="dxa"/>
            <w:tcBorders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TRANSFORM_X3</w:t>
            </w:r>
          </w:p>
        </w:tc>
        <w:tc>
          <w:tcPr>
            <w:tcW w:w="163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TRANSFORM_X4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4.274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9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.539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2.815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5.750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9.225</w:t>
            </w:r>
          </w:p>
        </w:tc>
        <w:tc>
          <w:tcPr>
            <w:tcW w:w="12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.38</w:t>
            </w:r>
          </w:p>
        </w:tc>
        <w:tc>
          <w:tcPr>
            <w:tcW w:w="163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</w:p>
        </w:tc>
      </w:tr>
      <w:tr w:rsidR="00E72077" w:rsidRPr="00E72077">
        <w:trPr>
          <w:cantSplit/>
        </w:trPr>
        <w:tc>
          <w:tcPr>
            <w:tcW w:w="8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4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25.456</w:t>
            </w:r>
          </w:p>
        </w:tc>
        <w:tc>
          <w:tcPr>
            <w:tcW w:w="129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.60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.77</w:t>
            </w:r>
          </w:p>
        </w:tc>
      </w:tr>
      <w:tr w:rsidR="00E72077" w:rsidRPr="00E72077">
        <w:trPr>
          <w:cantSplit/>
        </w:trPr>
        <w:tc>
          <w:tcPr>
            <w:tcW w:w="130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Dependent Variable: TRANSFORM_Y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90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259"/>
        <w:gridCol w:w="1208"/>
        <w:gridCol w:w="1123"/>
        <w:gridCol w:w="1583"/>
        <w:gridCol w:w="1123"/>
      </w:tblGrid>
      <w:tr w:rsidR="00E72077" w:rsidRPr="00E72077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0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5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12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25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20.8203</w:t>
            </w:r>
          </w:p>
        </w:tc>
        <w:tc>
          <w:tcPr>
            <w:tcW w:w="120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124.9022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49.6374</w:t>
            </w:r>
          </w:p>
        </w:tc>
        <w:tc>
          <w:tcPr>
            <w:tcW w:w="158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24.19809</w:t>
            </w:r>
          </w:p>
        </w:tc>
        <w:tc>
          <w:tcPr>
            <w:tcW w:w="112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-1.191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3.110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Standard Error of Predicted Value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2.783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17.205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5.177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2.721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Adjusted Predicted Value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20.1081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165.7447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50.4807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26.72625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-26.55483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47.23363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19.52547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-1.313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2.336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Stud. Residual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-1.466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2.366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-.015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1.002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Deleted Residual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-56.42866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48.47731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-.84334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21.65849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Stud. Deleted Residual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-1.482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2.474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-.006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1.020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Mahal. Distance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41.720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3.933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6.621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Cook's Distance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1.127</w:t>
            </w:r>
          </w:p>
        </w:tc>
        <w:tc>
          <w:tcPr>
            <w:tcW w:w="11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.029</w:t>
            </w:r>
          </w:p>
        </w:tc>
        <w:tc>
          <w:tcPr>
            <w:tcW w:w="158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.145</w:t>
            </w:r>
          </w:p>
        </w:tc>
        <w:tc>
          <w:tcPr>
            <w:tcW w:w="112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7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Centered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Leverage Value</w:t>
            </w:r>
          </w:p>
        </w:tc>
        <w:tc>
          <w:tcPr>
            <w:tcW w:w="125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20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.707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58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.112</w:t>
            </w:r>
          </w:p>
        </w:tc>
        <w:tc>
          <w:tcPr>
            <w:tcW w:w="112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9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Dependent Variable: TRANSFORM_Y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Charts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4591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459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2077"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4050" cy="459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>NPAR TESTS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/K-</w:t>
      </w:r>
      <w:proofErr w:type="gramStart"/>
      <w:r w:rsidRPr="00E72077">
        <w:rPr>
          <w:rFonts w:ascii="Courier New" w:hAnsi="Courier New" w:cs="Courier New"/>
          <w:color w:val="000000"/>
          <w:sz w:val="20"/>
          <w:szCs w:val="20"/>
        </w:rPr>
        <w:t>S(</w:t>
      </w:r>
      <w:proofErr w:type="gramEnd"/>
      <w:r w:rsidRPr="00E72077">
        <w:rPr>
          <w:rFonts w:ascii="Courier New" w:hAnsi="Courier New" w:cs="Courier New"/>
          <w:color w:val="000000"/>
          <w:sz w:val="20"/>
          <w:szCs w:val="20"/>
        </w:rPr>
        <w:t>NORMAL)=RES_1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  /MISSING ANALYSIS.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E7207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E7207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80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2752"/>
        <w:gridCol w:w="2786"/>
      </w:tblGrid>
      <w:tr w:rsidR="00E72077" w:rsidRPr="00E72077">
        <w:trPr>
          <w:cantSplit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Notes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Output Created</w:t>
            </w:r>
          </w:p>
        </w:tc>
        <w:tc>
          <w:tcPr>
            <w:tcW w:w="2786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16-FEB-2021 15:14:24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Comments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Input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Active Dataset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DataSet0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Filter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Weight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Split File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&lt;none&gt;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 of Rows in Working Data File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Missing Value Handling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Definition of Missing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User-defined missing values are treated as missing.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Cases Used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Statistics for each test are based on all cases with valid data for the variable(s) used in that test.</w:t>
            </w:r>
          </w:p>
        </w:tc>
      </w:tr>
      <w:tr w:rsidR="00E72077" w:rsidRPr="00E72077">
        <w:trPr>
          <w:cantSplit/>
        </w:trPr>
        <w:tc>
          <w:tcPr>
            <w:tcW w:w="5297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Syntax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NPAR TESTS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/K-S(NORMAL)=RES_1</w:t>
            </w:r>
          </w:p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  /MISSING ANALYSIS.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Resources</w:t>
            </w: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Processor Time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00:00:00.00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Elapsed Time</w:t>
            </w:r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00:00:00.02</w:t>
            </w:r>
          </w:p>
        </w:tc>
      </w:tr>
      <w:tr w:rsidR="00E72077" w:rsidRPr="00E72077">
        <w:trPr>
          <w:cantSplit/>
        </w:trPr>
        <w:tc>
          <w:tcPr>
            <w:tcW w:w="254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Number of Cases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Allowed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786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196608</w:t>
            </w:r>
          </w:p>
        </w:tc>
      </w:tr>
      <w:tr w:rsidR="00E72077" w:rsidRPr="00E72077">
        <w:trPr>
          <w:cantSplit/>
        </w:trPr>
        <w:tc>
          <w:tcPr>
            <w:tcW w:w="8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Based on availability of workspace memory.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 w:rsidRPr="00E72077">
        <w:rPr>
          <w:rFonts w:ascii="Courier New" w:hAnsi="Courier New" w:cs="Courier New"/>
          <w:color w:val="000000"/>
          <w:sz w:val="20"/>
          <w:szCs w:val="20"/>
        </w:rPr>
        <w:t xml:space="preserve">[DataSet0] </w:t>
      </w:r>
    </w:p>
    <w:p w:rsidR="00E72077" w:rsidRPr="00E72077" w:rsidRDefault="00E72077" w:rsidP="00E7207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9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583"/>
        <w:gridCol w:w="1634"/>
      </w:tblGrid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63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E7207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0E-7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19.52546686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</w:tr>
      <w:tr w:rsidR="00E72077" w:rsidRPr="00E72077">
        <w:trPr>
          <w:cantSplit/>
        </w:trPr>
        <w:tc>
          <w:tcPr>
            <w:tcW w:w="2689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-.125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1.165</w:t>
            </w:r>
          </w:p>
        </w:tc>
      </w:tr>
      <w:tr w:rsidR="00E72077" w:rsidRPr="00E72077">
        <w:trPr>
          <w:cantSplit/>
        </w:trPr>
        <w:tc>
          <w:tcPr>
            <w:tcW w:w="427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63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.132</w:t>
            </w:r>
          </w:p>
        </w:tc>
      </w:tr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</w:tr>
      <w:tr w:rsidR="00E72077" w:rsidRPr="00E72077">
        <w:trPr>
          <w:cantSplit/>
        </w:trPr>
        <w:tc>
          <w:tcPr>
            <w:tcW w:w="5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72077" w:rsidRPr="00E72077" w:rsidRDefault="00E72077" w:rsidP="00E7207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72077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</w:tbl>
    <w:p w:rsidR="00E72077" w:rsidRPr="00E72077" w:rsidRDefault="00E72077" w:rsidP="00E7207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A1C88" w:rsidRDefault="00C76CB9"/>
    <w:sectPr w:rsidR="00AA1C88" w:rsidSect="00A5377E">
      <w:pgSz w:w="19335" w:h="16838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77"/>
    <w:rsid w:val="00A21798"/>
    <w:rsid w:val="00B04ECE"/>
    <w:rsid w:val="00C76CB9"/>
    <w:rsid w:val="00E7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FB2B3-CAA9-46D1-BC3D-36EB7BCD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077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2077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2077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077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E72077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E72077"/>
    <w:rPr>
      <w:rFonts w:ascii="Courier New" w:hAnsi="Courier New" w:cs="Courier New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1670</Words>
  <Characters>9519</Characters>
  <Application>Microsoft Office Word</Application>
  <DocSecurity>0</DocSecurity>
  <Lines>79</Lines>
  <Paragraphs>22</Paragraphs>
  <ScaleCrop>false</ScaleCrop>
  <Company>Deftones</Company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Cinthia Hilarius</dc:creator>
  <cp:keywords/>
  <dc:description/>
  <cp:lastModifiedBy>Agnes Cinthia Hilarius</cp:lastModifiedBy>
  <cp:revision>2</cp:revision>
  <dcterms:created xsi:type="dcterms:W3CDTF">2021-02-16T08:15:00Z</dcterms:created>
  <dcterms:modified xsi:type="dcterms:W3CDTF">2021-02-16T08:31:00Z</dcterms:modified>
</cp:coreProperties>
</file>