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77D" w:rsidRDefault="0077077D" w:rsidP="0077077D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Tabel 6</w:t>
      </w:r>
    </w:p>
    <w:p w:rsidR="0077077D" w:rsidRDefault="0077077D" w:rsidP="0077077D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Hasil Review Form Expert &amp; Peer Review KINDL-R</w:t>
      </w:r>
    </w:p>
    <w:tbl>
      <w:tblPr>
        <w:tblW w:w="12855" w:type="dxa"/>
        <w:tblInd w:w="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900"/>
        <w:gridCol w:w="1485"/>
        <w:gridCol w:w="1110"/>
        <w:gridCol w:w="1575"/>
        <w:gridCol w:w="1950"/>
        <w:gridCol w:w="1890"/>
        <w:gridCol w:w="2340"/>
      </w:tblGrid>
      <w:tr w:rsidR="0077077D" w:rsidTr="002539FB"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Dimensi</w:t>
            </w:r>
          </w:p>
        </w:tc>
        <w:tc>
          <w:tcPr>
            <w:tcW w:w="9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485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Hasil Sintesis</w:t>
            </w:r>
          </w:p>
        </w:tc>
        <w:tc>
          <w:tcPr>
            <w:tcW w:w="111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Peer Review I</w:t>
            </w:r>
          </w:p>
        </w:tc>
        <w:tc>
          <w:tcPr>
            <w:tcW w:w="15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Cognitive Interview</w:t>
            </w:r>
          </w:p>
        </w:tc>
        <w:tc>
          <w:tcPr>
            <w:tcW w:w="195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Expert Judgment I</w:t>
            </w:r>
          </w:p>
        </w:tc>
        <w:tc>
          <w:tcPr>
            <w:tcW w:w="189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Expert Judgment II</w:t>
            </w:r>
          </w:p>
        </w:tc>
        <w:tc>
          <w:tcPr>
            <w:tcW w:w="234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 Akhir</w:t>
            </w:r>
          </w:p>
        </w:tc>
      </w:tr>
      <w:tr w:rsidR="0077077D" w:rsidTr="002539FB">
        <w:trPr>
          <w:trHeight w:val="2137"/>
        </w:trPr>
        <w:tc>
          <w:tcPr>
            <w:tcW w:w="160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Physical Well-Being</w:t>
            </w:r>
          </w:p>
        </w:tc>
        <w:tc>
          <w:tcPr>
            <w:tcW w:w="9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sakit</w:t>
            </w:r>
          </w:p>
        </w:tc>
        <w:tc>
          <w:tcPr>
            <w:tcW w:w="11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Relevan</w:t>
            </w:r>
          </w:p>
        </w:tc>
        <w:tc>
          <w:tcPr>
            <w:tcW w:w="15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Kalimat kurang pas rasanya dan jadinya tdk jauh beda dg yg atas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kesakitan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sakit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berada dalam rasa sakit.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saya merasa lelah dan kehabisan energi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Kalimatnya seperti kurang nyaman dibaca.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Bisa ditanya saat cognitive interview pembandingnya: “Selama seminggu terakhir, saya kesakitan”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kesakitan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Selama seminggu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terakhir, saya merasa lelah &amp; lusuh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Sebenarnya lebih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enak menggunakan “merasa lelah”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Kata “lusuh” umumnya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dipakai untuk benda, khususnya pakaian. Worn-out sinonim Englishnya adalah exhausted. Alternatif terjemahannya: “Selama seminggu terakhir, saya merasa lelah dan kehabisan tenaga.” Cek di cognitive interview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Selama seminggu terakhir, saya merasa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lelah dan tidak bertenaga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bersemangat dan penuh energi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bersemangat dan penuh energi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Emotional Well-Being</w:t>
            </w:r>
          </w:p>
        </w:tc>
        <w:tc>
          <w:tcPr>
            <w:tcW w:w="9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banyak bersenang-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senang dan tertawa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Relevan</w:t>
            </w:r>
          </w:p>
        </w:tc>
        <w:tc>
          <w:tcPr>
            <w:tcW w:w="15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senang dan banyak tertawa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bosan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bosan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sendirian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sendirian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takut atau ragu pada diri sendiri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takut atau ragu dengan diri sendiri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Self-esteem</w:t>
            </w:r>
          </w:p>
        </w:tc>
        <w:tc>
          <w:tcPr>
            <w:tcW w:w="9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bangga pada diri sendiri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… merasa sangat bahagia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Alternatif ungkapan lain yg lebih familiar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bangga pada diri sendiri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Selama seminggu terakhir, saya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merasa berada pada puncak kebahagiaan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Pleased juga diartikan senang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dan puas dalam waktu yg sama, tapi mungkin ‘senang’ aja udah cukup (?)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Ini memang sulit karena pakai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kiasan: on top of the world. Artinya memang adalah extremely happy. Jadi pas diterjemahkan ini.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Selama seminggu terakhir, saya merasa sangat senang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senang dengan diri saya sendiri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senang dengan diri saya sendiri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memiliki banyak ide cemerlang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Untuk remaja sepertinya lebih dimengerti “ide yang bagus” 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memiliki banyak ide cemerlang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Family</w:t>
            </w:r>
          </w:p>
        </w:tc>
        <w:tc>
          <w:tcPr>
            <w:tcW w:w="9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Selama seminggu terakhir, saya berhubungan baik dengan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orang tua saya</w:t>
            </w:r>
          </w:p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Relevan</w:t>
            </w:r>
          </w:p>
        </w:tc>
        <w:tc>
          <w:tcPr>
            <w:tcW w:w="15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 ketika berada di rumah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berhubungan baik dengan orang tua say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ily</w:t>
            </w:r>
          </w:p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baik-baik saja berada di rumah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… kami bertengkar di rumah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Kalau akan dituliskan dimensinya, mgkn ga perlu ditulis ‘saya dan keliuarga saya’…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Selama seminggu terakhir, saya merasa baik-baik saja </w:t>
            </w:r>
            <w:r>
              <w:rPr>
                <w:rFonts w:ascii="Times New Roman" w:eastAsia="Times New Roman" w:hAnsi="Times New Roman" w:cs="Times New Roman"/>
                <w:u w:val="single"/>
              </w:rPr>
              <w:t>saat</w:t>
            </w:r>
            <w:r>
              <w:rPr>
                <w:rFonts w:ascii="Times New Roman" w:eastAsia="Times New Roman" w:hAnsi="Times New Roman" w:cs="Times New Roman"/>
              </w:rPr>
              <w:t xml:space="preserve"> berada di rumah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baik-baik saja saat berada di rumah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dan keluarga mengalami pertengkaran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 formnya perlu dipisahkan atau diberi keterangan item ini terkait orang tua agar tidak bingung “kami”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disini siapa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… merasa dikekang orang tua saya.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dan keluarga saya mengalami pertengkaran di rumah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dibatasi oleh orang tua saya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Dibatasi atau dikekang?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dibatasi oleh orang tua saya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Friends</w:t>
            </w:r>
          </w:p>
        </w:tc>
        <w:tc>
          <w:tcPr>
            <w:tcW w:w="9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melakukan banyak hal bersama dengan teman-teman saya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Hapus kata “dengan”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melakukan banyak hal dengan teman-teman saya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dapat berelasi dengan baik bersama teman-teman saya</w:t>
            </w:r>
          </w:p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Alternatif supaya ga double ‘dengan’</w:t>
            </w:r>
          </w:p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 berhubungan baik dengan teman-teman saya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dapat berelasi dengan baik bersama teman-teman saya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bergaul dengan baik dengan teman-teman saya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berhubungan baik dengan teman-teman saya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berbeda dari orang lain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… berada di sekolah…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Ini item positif atau negatif? Rasanya negatif ya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terakhir, saya merasa berbeda dari orang lain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Everyday functioning</w:t>
            </w:r>
          </w:p>
        </w:tc>
        <w:tc>
          <w:tcPr>
            <w:tcW w:w="9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ketika saya di sekolah, mengerjakan tugas sekolah itu mudah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… berada di sekolah…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di sekolah, mengerjakan tugas sekolah itu mudah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Selama seminggu terakhir ketika saya di sekolah, menurut saya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sekolah itu menarik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“... saya merasa sekolah itu menarik”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Idem atas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di sekolah, saya merasa sekolah itu menarik bagi saya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Selama seminggu terakhir ketika saya di sekolah, saya khawatir tentang masa depan saya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Idem atas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di sekolah, saya khawatir dengan masa depan saya</w:t>
            </w:r>
          </w:p>
        </w:tc>
      </w:tr>
      <w:tr w:rsidR="0077077D" w:rsidTr="002539FB">
        <w:trPr>
          <w:trHeight w:val="440"/>
        </w:trPr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ketika saya di sekolah, saya khawatir mendapat nilai buruk</w:t>
            </w:r>
          </w:p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Relevan</w:t>
            </w:r>
          </w:p>
        </w:tc>
        <w:tc>
          <w:tcPr>
            <w:tcW w:w="15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Dipahami</w:t>
            </w:r>
          </w:p>
          <w:p w:rsidR="0077077D" w:rsidRDefault="0077077D" w:rsidP="002539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widowControl w:val="0"/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77D" w:rsidRDefault="0077077D" w:rsidP="00253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Selama seminggu terakhir di sekolah, saya khawatir mendapatkan nilai atau peringkat yang buruk</w:t>
            </w:r>
          </w:p>
        </w:tc>
      </w:tr>
    </w:tbl>
    <w:p w:rsidR="0077077D" w:rsidRDefault="0077077D" w:rsidP="0077077D">
      <w:pPr>
        <w:spacing w:before="200" w:line="360" w:lineRule="auto"/>
        <w:ind w:left="1440"/>
        <w:jc w:val="both"/>
        <w:rPr>
          <w:rFonts w:ascii="Times New Roman" w:eastAsia="Times New Roman" w:hAnsi="Times New Roman" w:cs="Times New Roman"/>
          <w:b/>
        </w:rPr>
      </w:pPr>
    </w:p>
    <w:p w:rsidR="0077077D" w:rsidRDefault="0077077D" w:rsidP="0077077D"/>
    <w:p w:rsidR="007418FD" w:rsidRDefault="007418FD"/>
    <w:sectPr w:rsidR="007418FD" w:rsidSect="0077077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7D"/>
    <w:rsid w:val="007418FD"/>
    <w:rsid w:val="0077077D"/>
    <w:rsid w:val="00A1231C"/>
    <w:rsid w:val="00D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A8A1D-154B-BC43-915F-3D486582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2023-07-29T03:25:00Z</dcterms:created>
  <dcterms:modified xsi:type="dcterms:W3CDTF">2023-07-29T03:25:00Z</dcterms:modified>
</cp:coreProperties>
</file>