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1743B" w14:textId="77777777" w:rsidR="005D431C" w:rsidRPr="00910D18" w:rsidRDefault="005D431C" w:rsidP="005D4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10D18">
        <w:rPr>
          <w:rFonts w:ascii="Times New Roman" w:hAnsi="Times New Roman" w:cs="Times New Roman"/>
          <w:b/>
          <w:bCs/>
        </w:rPr>
        <w:t xml:space="preserve">Lampiran Wawancara </w:t>
      </w:r>
    </w:p>
    <w:p w14:paraId="5AE4BF51" w14:textId="48BCB782" w:rsidR="005D431C" w:rsidRDefault="005D431C" w:rsidP="005D4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10D18">
        <w:rPr>
          <w:rFonts w:ascii="Times New Roman" w:hAnsi="Times New Roman" w:cs="Times New Roman"/>
          <w:b/>
          <w:bCs/>
        </w:rPr>
        <w:t>Tabel Analisis Tema penelitian</w:t>
      </w:r>
    </w:p>
    <w:p w14:paraId="0AD8C98D" w14:textId="77777777" w:rsidR="009D2C9E" w:rsidRDefault="009D2C9E" w:rsidP="005D4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FE1ABF4" w14:textId="6F8EA9EC" w:rsidR="009D2C9E" w:rsidRPr="00910D18" w:rsidRDefault="009D2C9E" w:rsidP="005D4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SELF-COMPASSION </w:t>
      </w:r>
      <w:r w:rsidRPr="00B67E81">
        <w:rPr>
          <w:rFonts w:ascii="Times New Roman" w:hAnsi="Times New Roman" w:cs="Times New Roman"/>
          <w:b/>
          <w:bCs/>
          <w:sz w:val="24"/>
          <w:szCs w:val="24"/>
        </w:rPr>
        <w:t>PADA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PSIKOLOG YANG</w:t>
      </w:r>
      <w:r w:rsidRPr="009A61E6">
        <w:rPr>
          <w:rFonts w:ascii="Times New Roman" w:hAnsi="Times New Roman" w:cs="Times New Roman"/>
          <w:b/>
          <w:bCs/>
          <w:sz w:val="24"/>
          <w:szCs w:val="24"/>
        </w:rPr>
        <w:t xml:space="preserve"> MEMBERIKAN LAYANAN PSIKOLOGI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KEPADA </w:t>
      </w:r>
      <w:r w:rsidRPr="009A61E6">
        <w:rPr>
          <w:rFonts w:ascii="Times New Roman" w:hAnsi="Times New Roman" w:cs="Times New Roman"/>
          <w:b/>
          <w:bCs/>
          <w:sz w:val="24"/>
          <w:szCs w:val="24"/>
        </w:rPr>
        <w:t xml:space="preserve">PASIEN </w:t>
      </w:r>
      <w:r>
        <w:rPr>
          <w:rFonts w:ascii="Times New Roman" w:hAnsi="Times New Roman" w:cs="Times New Roman"/>
          <w:b/>
          <w:bCs/>
          <w:sz w:val="24"/>
          <w:szCs w:val="24"/>
        </w:rPr>
        <w:t>COVID-19: STUDI KASUS</w:t>
      </w:r>
      <w:r w:rsidRPr="009A61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DI RUMAH SAKIT DARURAT COVID-19</w:t>
      </w:r>
      <w:r>
        <w:rPr>
          <w:rStyle w:val="CommentReference"/>
        </w:rPr>
        <w:t xml:space="preserve"> </w:t>
      </w:r>
      <w:r w:rsidRPr="0054353E">
        <w:rPr>
          <w:rStyle w:val="CommentReference"/>
          <w:rFonts w:ascii="Times New Roman" w:hAnsi="Times New Roman" w:cs="Times New Roman"/>
          <w:b/>
          <w:bCs/>
          <w:sz w:val="24"/>
          <w:szCs w:val="24"/>
        </w:rPr>
        <w:t>W</w:t>
      </w:r>
      <w:r w:rsidRPr="009A61E6">
        <w:rPr>
          <w:rFonts w:ascii="Times New Roman" w:hAnsi="Times New Roman" w:cs="Times New Roman"/>
          <w:b/>
          <w:bCs/>
          <w:sz w:val="24"/>
          <w:szCs w:val="24"/>
        </w:rPr>
        <w:t>ISMA ATLET JAKARTA</w:t>
      </w:r>
    </w:p>
    <w:p w14:paraId="7BF831AE" w14:textId="2EAEE9F0" w:rsidR="00CE7489" w:rsidRDefault="00CE7489" w:rsidP="005D431C">
      <w:pPr>
        <w:jc w:val="center"/>
        <w:rPr>
          <w:lang w:val="en-US"/>
        </w:rPr>
      </w:pPr>
    </w:p>
    <w:tbl>
      <w:tblPr>
        <w:tblStyle w:val="TableGrid"/>
        <w:tblW w:w="15168" w:type="dxa"/>
        <w:tblInd w:w="-998" w:type="dxa"/>
        <w:tblLook w:val="04A0" w:firstRow="1" w:lastRow="0" w:firstColumn="1" w:lastColumn="0" w:noHBand="0" w:noVBand="1"/>
      </w:tblPr>
      <w:tblGrid>
        <w:gridCol w:w="1927"/>
        <w:gridCol w:w="2912"/>
        <w:gridCol w:w="1689"/>
        <w:gridCol w:w="1561"/>
        <w:gridCol w:w="1829"/>
        <w:gridCol w:w="1548"/>
        <w:gridCol w:w="1817"/>
        <w:gridCol w:w="1885"/>
      </w:tblGrid>
      <w:tr w:rsidR="005D431C" w:rsidRPr="00626722" w14:paraId="38D06037" w14:textId="77777777" w:rsidTr="00504D93">
        <w:tc>
          <w:tcPr>
            <w:tcW w:w="1927" w:type="dxa"/>
          </w:tcPr>
          <w:p w14:paraId="4335D3EE" w14:textId="77777777" w:rsidR="005D431C" w:rsidRPr="00626722" w:rsidRDefault="005D431C" w:rsidP="00504D93">
            <w:pPr>
              <w:jc w:val="center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>PERTANYAAN</w:t>
            </w:r>
          </w:p>
        </w:tc>
        <w:tc>
          <w:tcPr>
            <w:tcW w:w="2912" w:type="dxa"/>
          </w:tcPr>
          <w:p w14:paraId="031018DF" w14:textId="77777777" w:rsidR="005D431C" w:rsidRPr="00626722" w:rsidRDefault="005D431C" w:rsidP="00504D93">
            <w:pPr>
              <w:jc w:val="center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>JAWABAN</w:t>
            </w:r>
          </w:p>
        </w:tc>
        <w:tc>
          <w:tcPr>
            <w:tcW w:w="1689" w:type="dxa"/>
            <w:shd w:val="clear" w:color="auto" w:fill="FFFF00"/>
          </w:tcPr>
          <w:p w14:paraId="1B96DA76" w14:textId="77777777" w:rsidR="005D431C" w:rsidRPr="00626722" w:rsidRDefault="005D431C" w:rsidP="00504D9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26722">
              <w:rPr>
                <w:rFonts w:ascii="Times New Roman" w:hAnsi="Times New Roman" w:cs="Times New Roman"/>
                <w:highlight w:val="yellow"/>
              </w:rPr>
              <w:t>TEMA 1</w:t>
            </w:r>
          </w:p>
          <w:p w14:paraId="0547A43C" w14:textId="77777777" w:rsidR="005D431C" w:rsidRPr="00626722" w:rsidRDefault="005D431C" w:rsidP="00504D9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Self Kindness</w:t>
            </w:r>
            <w:proofErr w:type="spellEnd"/>
          </w:p>
        </w:tc>
        <w:tc>
          <w:tcPr>
            <w:tcW w:w="1561" w:type="dxa"/>
            <w:shd w:val="clear" w:color="auto" w:fill="auto"/>
          </w:tcPr>
          <w:p w14:paraId="2874413A" w14:textId="77777777" w:rsidR="005D431C" w:rsidRDefault="005D431C" w:rsidP="00504D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Analisis</w:t>
            </w:r>
            <w:proofErr w:type="spellEnd"/>
          </w:p>
          <w:p w14:paraId="0EF72717" w14:textId="77777777" w:rsidR="005D431C" w:rsidRPr="00626722" w:rsidRDefault="005D431C" w:rsidP="00504D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Tema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829" w:type="dxa"/>
            <w:shd w:val="clear" w:color="auto" w:fill="39EE00"/>
          </w:tcPr>
          <w:p w14:paraId="3AA348BD" w14:textId="77777777" w:rsidR="005D431C" w:rsidRPr="00626722" w:rsidRDefault="005D431C" w:rsidP="00504D93">
            <w:pPr>
              <w:jc w:val="center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>TEMA 2</w:t>
            </w:r>
          </w:p>
          <w:p w14:paraId="252A5B05" w14:textId="77777777" w:rsidR="005D431C" w:rsidRPr="00626722" w:rsidRDefault="005D431C" w:rsidP="00504D93">
            <w:pPr>
              <w:jc w:val="center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>Common Humanity</w:t>
            </w:r>
          </w:p>
        </w:tc>
        <w:tc>
          <w:tcPr>
            <w:tcW w:w="1548" w:type="dxa"/>
            <w:shd w:val="clear" w:color="auto" w:fill="auto"/>
          </w:tcPr>
          <w:p w14:paraId="64F298EB" w14:textId="77777777" w:rsidR="005D431C" w:rsidRDefault="005D431C" w:rsidP="00504D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9E161DC" w14:textId="77777777" w:rsidR="005D431C" w:rsidRPr="00CA0589" w:rsidRDefault="005D431C" w:rsidP="00504D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Tema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817" w:type="dxa"/>
            <w:shd w:val="clear" w:color="auto" w:fill="38FCEE"/>
          </w:tcPr>
          <w:p w14:paraId="667423BD" w14:textId="77777777" w:rsidR="005D431C" w:rsidRPr="00626722" w:rsidRDefault="005D431C" w:rsidP="00504D93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626722">
              <w:rPr>
                <w:rFonts w:ascii="Times New Roman" w:hAnsi="Times New Roman" w:cs="Times New Roman"/>
                <w:highlight w:val="cyan"/>
              </w:rPr>
              <w:t>TEMA 3</w:t>
            </w:r>
          </w:p>
          <w:p w14:paraId="108BFC4E" w14:textId="77777777" w:rsidR="005D431C" w:rsidRPr="00626722" w:rsidRDefault="005D431C" w:rsidP="00504D93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626722">
              <w:rPr>
                <w:rFonts w:ascii="Times New Roman" w:hAnsi="Times New Roman" w:cs="Times New Roman"/>
                <w:highlight w:val="cyan"/>
              </w:rPr>
              <w:t>Mindfulness</w:t>
            </w:r>
          </w:p>
        </w:tc>
        <w:tc>
          <w:tcPr>
            <w:tcW w:w="1885" w:type="dxa"/>
            <w:shd w:val="clear" w:color="auto" w:fill="auto"/>
          </w:tcPr>
          <w:p w14:paraId="655AEC5D" w14:textId="77777777" w:rsidR="005D431C" w:rsidRDefault="005D431C" w:rsidP="00504D93">
            <w:pPr>
              <w:ind w:right="-14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C2A962E" w14:textId="77777777" w:rsidR="005D431C" w:rsidRPr="009F2A84" w:rsidRDefault="005D431C" w:rsidP="00504D93">
            <w:pPr>
              <w:ind w:right="-14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Tema</w:t>
            </w:r>
            <w:proofErr w:type="spellEnd"/>
            <w:r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5D431C" w:rsidRPr="00626722" w14:paraId="056E1E68" w14:textId="77777777" w:rsidTr="00504D93">
        <w:tc>
          <w:tcPr>
            <w:tcW w:w="1927" w:type="dxa"/>
          </w:tcPr>
          <w:p w14:paraId="2D080169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Saya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bertanya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terkait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pengalaman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Bapak/Ibu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selama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menangani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covid 19, pada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pertama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kali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mendapat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tugas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sebagai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relawan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bapak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26722">
              <w:rPr>
                <w:rFonts w:ascii="Times New Roman" w:hAnsi="Times New Roman" w:cs="Times New Roman"/>
              </w:rPr>
              <w:t>rasakan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?</w:t>
            </w:r>
            <w:proofErr w:type="gramEnd"/>
          </w:p>
        </w:tc>
        <w:tc>
          <w:tcPr>
            <w:tcW w:w="2912" w:type="dxa"/>
          </w:tcPr>
          <w:p w14:paraId="272AF469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R1 =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Perasaan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pertama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muncul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ditugaskan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wisma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atlet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sudah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siap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secara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mental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yakin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namanya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bergiliran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berangkat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epidemi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ini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selesai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dalam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waktu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singkat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suatu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menjadi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giliran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r w:rsidRPr="00626722">
              <w:rPr>
                <w:rFonts w:ascii="Times New Roman" w:hAnsi="Times New Roman" w:cs="Times New Roman"/>
                <w:highlight w:val="yellow"/>
              </w:rPr>
              <w:t xml:space="preserve">Di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satu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sisi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pastinya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kekhawatiran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akan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kesehatan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bagaimanapun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pribadi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memiliki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pengalaman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yaitu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atasan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meninggal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covid,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tapi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pengalaman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tersebut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membuat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takut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Pengalaman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menemui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keluarga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beliau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banyak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temui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di RSDC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sehingga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merasa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lebih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siap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berangkat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kesana</w:t>
            </w:r>
            <w:proofErr w:type="spellEnd"/>
            <w:r w:rsidRPr="00626722">
              <w:rPr>
                <w:rFonts w:ascii="Times New Roman" w:hAnsi="Times New Roman" w:cs="Times New Roman"/>
              </w:rPr>
              <w:t>.</w:t>
            </w:r>
          </w:p>
          <w:p w14:paraId="35EF1CC3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312F3CA8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  <w:highlight w:val="green"/>
              </w:rPr>
              <w:t xml:space="preserve">R2 =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  <w:shd w:val="clear" w:color="auto" w:fill="00B050"/>
              </w:rPr>
              <w:t>Kalo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  <w:shd w:val="clear" w:color="auto" w:fill="00B050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  <w:shd w:val="clear" w:color="auto" w:fill="00B050"/>
              </w:rPr>
              <w:t>namanya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  <w:shd w:val="clear" w:color="auto" w:fill="00B050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  <w:shd w:val="clear" w:color="auto" w:fill="00B050"/>
              </w:rPr>
              <w:t>relawan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  <w:shd w:val="clear" w:color="auto" w:fill="00B050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  <w:shd w:val="clear" w:color="auto" w:fill="00B050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  <w:shd w:val="clear" w:color="auto" w:fill="00B050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  <w:shd w:val="clear" w:color="auto" w:fill="00B050"/>
              </w:rPr>
              <w:t>ikhlas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  <w:shd w:val="clear" w:color="auto" w:fill="00B050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  <w:shd w:val="clear" w:color="auto" w:fill="00B050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  <w:shd w:val="clear" w:color="auto" w:fill="00B050"/>
              </w:rPr>
              <w:lastRenderedPageBreak/>
              <w:t>terutama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  <w:shd w:val="clear" w:color="auto" w:fill="00B050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  <w:shd w:val="clear" w:color="auto" w:fill="00B050"/>
              </w:rPr>
              <w:t>dalam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  <w:shd w:val="clear" w:color="auto" w:fill="00B050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  <w:shd w:val="clear" w:color="auto" w:fill="00B050"/>
              </w:rPr>
              <w:t>menolong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  <w:shd w:val="clear" w:color="auto" w:fill="00B050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  <w:shd w:val="clear" w:color="auto" w:fill="00B050"/>
              </w:rPr>
              <w:t>sesama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Karena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dapat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mengaplikasikan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ilmu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kesempatan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bias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terulang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kembali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</w:rPr>
              <w:t>Walaupun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dasarnya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di Bandung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banyak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terjadi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kasus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Covid-19</w:t>
            </w:r>
            <w:r w:rsidRPr="006267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</w:rPr>
              <w:t>Namun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626722">
              <w:rPr>
                <w:rFonts w:ascii="Times New Roman" w:hAnsi="Times New Roman" w:cs="Times New Roman"/>
              </w:rPr>
              <w:t>wisma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atlet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adalah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pusatnya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luar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biasa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banyak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maka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banyak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kasus-kasus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temui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menambah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pengalaman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bagi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>.</w:t>
            </w:r>
          </w:p>
          <w:p w14:paraId="7C36CE5F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5D980E71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R3 =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Perasaan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tentu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merasa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bingung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lakukan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belum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gambaran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tentang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lakukan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. Dari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awal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berangkat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sampai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masih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belum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bayangan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apapun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terusterang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kondisi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masih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belum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terkoordinir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baik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RS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baru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berjalan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1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bulan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. Jadi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berada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di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departemen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mana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sama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sekali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belum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terbentuk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>.</w:t>
            </w:r>
            <w:r w:rsidRPr="00626722">
              <w:rPr>
                <w:rFonts w:ascii="Times New Roman" w:hAnsi="Times New Roman" w:cs="Times New Roman"/>
              </w:rPr>
              <w:t xml:space="preserve"> </w:t>
            </w:r>
          </w:p>
          <w:p w14:paraId="2D6EEFAD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722">
              <w:rPr>
                <w:rFonts w:ascii="Times New Roman" w:hAnsi="Times New Roman" w:cs="Times New Roman"/>
              </w:rPr>
              <w:t>Iya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jadi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pertama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kali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disampaikan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Kepala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RS Ketika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melaporkan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kehadiran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adalah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‘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baik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selamat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datang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lastRenderedPageBreak/>
              <w:t>silahkan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kamu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lakukan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kamu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bantu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kami?’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langsung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ditembak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r w:rsidRPr="00626722">
              <w:rPr>
                <w:rFonts w:ascii="Times New Roman" w:hAnsi="Times New Roman" w:cs="Times New Roman"/>
                <w:highlight w:val="yellow"/>
              </w:rPr>
              <w:t xml:space="preserve">Jadi pada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saat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bingung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sempat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minta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waktu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sehari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dua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hari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mempelajari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situasi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menemukan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informasi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>.</w:t>
            </w:r>
            <w:r w:rsidRPr="00626722">
              <w:rPr>
                <w:rFonts w:ascii="Times New Roman" w:hAnsi="Times New Roman" w:cs="Times New Roman"/>
              </w:rPr>
              <w:t xml:space="preserve"> Jadi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perasaan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masih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gak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karuan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pertama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informasi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terkait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Covid-19</w:t>
            </w:r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masih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belum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banyak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masih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banyak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simpang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siur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informasi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terkait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penularan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belum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sosialisasi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tentang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protokol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Kesehatan. Jadi pada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merasa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khawatir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berinteraksi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26722">
              <w:rPr>
                <w:rFonts w:ascii="Times New Roman" w:hAnsi="Times New Roman" w:cs="Times New Rom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Covid</w:t>
            </w:r>
            <w:proofErr w:type="gramEnd"/>
            <w:r>
              <w:rPr>
                <w:rFonts w:ascii="Times New Roman" w:hAnsi="Times New Roman" w:cs="Times New Roman"/>
              </w:rPr>
              <w:t>-19</w:t>
            </w:r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secara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langsung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apakah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tertular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nanti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atau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bagaimana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begitu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jadi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sempat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merasa</w:t>
            </w:r>
            <w:proofErr w:type="spellEnd"/>
            <w:r w:rsidRPr="00626722">
              <w:rPr>
                <w:rFonts w:ascii="Times New Roman" w:hAnsi="Times New Roman" w:cs="Times New Roman"/>
              </w:rPr>
              <w:t>…</w:t>
            </w:r>
          </w:p>
          <w:p w14:paraId="13ED8589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1A288967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R4 =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sebenarnya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sulit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menata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hati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tertama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di 1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minggu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awal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cukup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sulit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pastinya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takut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tahu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kondisinya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tempat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tidurnya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, dan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bagaimana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menghadapi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pasiennya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Kurang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lebihnya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Tapi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gimana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caranya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sih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melihat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teman-teman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r w:rsidRPr="00626722">
              <w:rPr>
                <w:rFonts w:ascii="Times New Roman" w:hAnsi="Times New Roman" w:cs="Times New Roman"/>
              </w:rPr>
              <w:lastRenderedPageBreak/>
              <w:t xml:space="preserve">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beberapa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Pskolog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gabungan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TNI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disitu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kami juga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meliht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bagaiman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sih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pola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kerjanya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setelah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sampai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disan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melihat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fasilitasnya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terus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melihat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tata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caranya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jadi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semacam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penataran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sebelum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akhirnya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terjun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Jadi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dikasih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tahu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tugas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tanggung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jawabnya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bahayanya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lalu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cara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memakai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APDnya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bagaimana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lalu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mandinya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berapa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kali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dijelaskan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didalam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penataran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tersebut</w:t>
            </w:r>
            <w:proofErr w:type="spellEnd"/>
          </w:p>
        </w:tc>
        <w:tc>
          <w:tcPr>
            <w:tcW w:w="1689" w:type="dxa"/>
          </w:tcPr>
          <w:p w14:paraId="202BE37A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bookmarkStart w:id="0" w:name="_Hlk60562875"/>
            <w:r w:rsidRPr="00626722">
              <w:rPr>
                <w:rFonts w:ascii="Times New Roman" w:hAnsi="Times New Roman" w:cs="Times New Roman"/>
                <w:highlight w:val="yellow"/>
              </w:rPr>
              <w:lastRenderedPageBreak/>
              <w:t xml:space="preserve">Di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satu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sisi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pastinya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kekhawatiran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akan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kesehatan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bagaimanapun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pribadi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memiliki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pengalaman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yaitu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atasan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meninggal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covid,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tapi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pengalaman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tersebut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membuat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takut</w:t>
            </w:r>
            <w:proofErr w:type="spellEnd"/>
          </w:p>
          <w:bookmarkEnd w:id="0"/>
          <w:p w14:paraId="4EC2757E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15224921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bookmarkStart w:id="1" w:name="_Hlk60562946"/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sempat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minta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waktu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sehari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dua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hari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mempelajari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situasi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menemukan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informasi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. Jadi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lastRenderedPageBreak/>
              <w:t>perasaan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masih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gak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karuan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pertama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informasi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terkait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highlight w:val="yellow"/>
              </w:rPr>
              <w:t>Covid-19</w:t>
            </w:r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masih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belum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banyak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masih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banyak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simpang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siur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informasi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terkait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penularan</w:t>
            </w:r>
            <w:proofErr w:type="spellEnd"/>
          </w:p>
          <w:bookmarkEnd w:id="1"/>
          <w:p w14:paraId="5F5C2F1C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6E8820E2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bookmarkStart w:id="2" w:name="_Hlk60563166"/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sebenarnya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sulit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menata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hati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tertama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di 1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minggu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awal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cukup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sulit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pastinya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takut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tahu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kondisinya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tempat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tidurnya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, dan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bagaimana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menghadapi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pasiennya</w:t>
            </w:r>
            <w:bookmarkEnd w:id="2"/>
            <w:proofErr w:type="spellEnd"/>
          </w:p>
        </w:tc>
        <w:tc>
          <w:tcPr>
            <w:tcW w:w="1561" w:type="dxa"/>
          </w:tcPr>
          <w:p w14:paraId="77626487" w14:textId="77777777" w:rsidR="005D431C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0589">
              <w:rPr>
                <w:rFonts w:ascii="Times New Roman" w:hAnsi="Times New Roman" w:cs="Times New Roman"/>
              </w:rPr>
              <w:lastRenderedPageBreak/>
              <w:t>Partisipan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</w:rPr>
              <w:t>awalnya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mengalami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kekhawatiran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kecemasan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bergabung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satuan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tugas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relawan</w:t>
            </w:r>
            <w:proofErr w:type="spellEnd"/>
            <w:r>
              <w:rPr>
                <w:rFonts w:ascii="Times New Roman" w:hAnsi="Times New Roman" w:cs="Times New Roman"/>
              </w:rPr>
              <w:t xml:space="preserve"> Covid-19 </w:t>
            </w:r>
            <w:proofErr w:type="spellStart"/>
            <w:r>
              <w:rPr>
                <w:rFonts w:ascii="Times New Roman" w:hAnsi="Times New Roman" w:cs="Times New Roman"/>
              </w:rPr>
              <w:t>hal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terungkap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</w:rPr>
              <w:t>pasti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khawatir</w:t>
            </w:r>
            <w:proofErr w:type="spellEnd"/>
            <w:r>
              <w:rPr>
                <w:rFonts w:ascii="Times New Roman" w:hAnsi="Times New Roman" w:cs="Times New Roman"/>
              </w:rPr>
              <w:t>”, “</w:t>
            </w:r>
            <w:proofErr w:type="spellStart"/>
            <w:r>
              <w:rPr>
                <w:rFonts w:ascii="Times New Roman" w:hAnsi="Times New Roman" w:cs="Times New Roman"/>
              </w:rPr>
              <w:t>kurang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>
              <w:rPr>
                <w:rFonts w:ascii="Times New Roman" w:hAnsi="Times New Roman" w:cs="Times New Roman"/>
              </w:rPr>
              <w:t>takut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sebenarnya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apa</w:t>
            </w:r>
            <w:proofErr w:type="spellEnd"/>
            <w:r>
              <w:rPr>
                <w:rFonts w:ascii="Times New Roman" w:hAnsi="Times New Roman" w:cs="Times New Roman"/>
              </w:rPr>
              <w:t xml:space="preserve">” </w:t>
            </w:r>
          </w:p>
          <w:p w14:paraId="14B77493" w14:textId="77777777" w:rsidR="005D431C" w:rsidRDefault="005D431C" w:rsidP="00504D93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</w:p>
          <w:p w14:paraId="5CFFE3AC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CA0589">
              <w:rPr>
                <w:rFonts w:ascii="Times New Roman" w:hAnsi="Times New Roman" w:cs="Times New Roman"/>
              </w:rPr>
              <w:t>Setelah</w:t>
            </w:r>
            <w:r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CA0589">
              <w:rPr>
                <w:rFonts w:ascii="Times New Roman" w:hAnsi="Times New Roman" w:cs="Times New Roman"/>
              </w:rPr>
              <w:t>berinteraksi</w:t>
            </w:r>
            <w:proofErr w:type="spellEnd"/>
            <w:r w:rsidRPr="00CA05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589">
              <w:rPr>
                <w:rFonts w:ascii="Times New Roman" w:hAnsi="Times New Roman" w:cs="Times New Roman"/>
              </w:rPr>
              <w:t>dengan</w:t>
            </w:r>
            <w:proofErr w:type="spellEnd"/>
            <w:r w:rsidRPr="00CA05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589">
              <w:rPr>
                <w:rFonts w:ascii="Times New Roman" w:hAnsi="Times New Roman" w:cs="Times New Roman"/>
              </w:rPr>
              <w:t>pasien</w:t>
            </w:r>
            <w:proofErr w:type="spellEnd"/>
            <w:r w:rsidRPr="00CA058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0589">
              <w:rPr>
                <w:rFonts w:ascii="Times New Roman" w:hAnsi="Times New Roman" w:cs="Times New Roman"/>
              </w:rPr>
              <w:lastRenderedPageBreak/>
              <w:t>memahami</w:t>
            </w:r>
            <w:proofErr w:type="spellEnd"/>
            <w:r w:rsidRPr="00CA05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589">
              <w:rPr>
                <w:rFonts w:ascii="Times New Roman" w:hAnsi="Times New Roman" w:cs="Times New Roman"/>
              </w:rPr>
              <w:t>protokol</w:t>
            </w:r>
            <w:proofErr w:type="spellEnd"/>
            <w:r w:rsidRPr="00CA058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CA0589">
              <w:rPr>
                <w:rFonts w:ascii="Times New Roman" w:hAnsi="Times New Roman" w:cs="Times New Roman"/>
              </w:rPr>
              <w:t>harus</w:t>
            </w:r>
            <w:proofErr w:type="spellEnd"/>
            <w:r w:rsidRPr="00CA05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589">
              <w:rPr>
                <w:rFonts w:ascii="Times New Roman" w:hAnsi="Times New Roman" w:cs="Times New Roman"/>
              </w:rPr>
              <w:t>dilakukan</w:t>
            </w:r>
            <w:proofErr w:type="spellEnd"/>
            <w:r w:rsidRPr="00CA05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589">
              <w:rPr>
                <w:rFonts w:ascii="Times New Roman" w:hAnsi="Times New Roman" w:cs="Times New Roman"/>
              </w:rPr>
              <w:t>maka</w:t>
            </w:r>
            <w:proofErr w:type="spellEnd"/>
            <w:r w:rsidRPr="00CA05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589">
              <w:rPr>
                <w:rFonts w:ascii="Times New Roman" w:hAnsi="Times New Roman" w:cs="Times New Roman"/>
              </w:rPr>
              <w:t>perlahan</w:t>
            </w:r>
            <w:proofErr w:type="spellEnd"/>
            <w:r w:rsidRPr="00CA05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589">
              <w:rPr>
                <w:rFonts w:ascii="Times New Roman" w:hAnsi="Times New Roman" w:cs="Times New Roman"/>
              </w:rPr>
              <w:t>kepercayaan</w:t>
            </w:r>
            <w:proofErr w:type="spellEnd"/>
            <w:r w:rsidRPr="00CA05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589">
              <w:rPr>
                <w:rFonts w:ascii="Times New Roman" w:hAnsi="Times New Roman" w:cs="Times New Roman"/>
              </w:rPr>
              <w:t>itu</w:t>
            </w:r>
            <w:proofErr w:type="spellEnd"/>
            <w:r w:rsidRPr="00CA05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589">
              <w:rPr>
                <w:rFonts w:ascii="Times New Roman" w:hAnsi="Times New Roman" w:cs="Times New Roman"/>
              </w:rPr>
              <w:t>muncul</w:t>
            </w:r>
            <w:proofErr w:type="spellEnd"/>
            <w:r w:rsidRPr="00CA058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0589">
              <w:rPr>
                <w:rFonts w:ascii="Times New Roman" w:hAnsi="Times New Roman" w:cs="Times New Roman"/>
              </w:rPr>
              <w:t>penerimaan</w:t>
            </w:r>
            <w:proofErr w:type="spellEnd"/>
            <w:r w:rsidRPr="00CA05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589">
              <w:rPr>
                <w:rFonts w:ascii="Times New Roman" w:hAnsi="Times New Roman" w:cs="Times New Roman"/>
              </w:rPr>
              <w:t>terhadap</w:t>
            </w:r>
            <w:proofErr w:type="spellEnd"/>
            <w:r w:rsidRPr="00CA05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589">
              <w:rPr>
                <w:rFonts w:ascii="Times New Roman" w:hAnsi="Times New Roman" w:cs="Times New Roman"/>
              </w:rPr>
              <w:t>keadaan</w:t>
            </w:r>
            <w:proofErr w:type="spellEnd"/>
            <w:r w:rsidRPr="00CA05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589">
              <w:rPr>
                <w:rFonts w:ascii="Times New Roman" w:hAnsi="Times New Roman" w:cs="Times New Roman"/>
              </w:rPr>
              <w:t>serta</w:t>
            </w:r>
            <w:proofErr w:type="spellEnd"/>
            <w:r w:rsidRPr="00CA05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589">
              <w:rPr>
                <w:rFonts w:ascii="Times New Roman" w:hAnsi="Times New Roman" w:cs="Times New Roman"/>
              </w:rPr>
              <w:t>tugas</w:t>
            </w:r>
            <w:proofErr w:type="spellEnd"/>
            <w:r w:rsidRPr="00CA058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CA0589">
              <w:rPr>
                <w:rFonts w:ascii="Times New Roman" w:hAnsi="Times New Roman" w:cs="Times New Roman"/>
              </w:rPr>
              <w:t>harus</w:t>
            </w:r>
            <w:proofErr w:type="spellEnd"/>
            <w:r w:rsidRPr="00CA05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589">
              <w:rPr>
                <w:rFonts w:ascii="Times New Roman" w:hAnsi="Times New Roman" w:cs="Times New Roman"/>
              </w:rPr>
              <w:t>diemban</w:t>
            </w:r>
            <w:proofErr w:type="spellEnd"/>
            <w:r w:rsidRPr="00CA05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589">
              <w:rPr>
                <w:rFonts w:ascii="Times New Roman" w:hAnsi="Times New Roman" w:cs="Times New Roman"/>
              </w:rPr>
              <w:t>membuat</w:t>
            </w:r>
            <w:proofErr w:type="spellEnd"/>
            <w:r w:rsidRPr="00CA0589">
              <w:rPr>
                <w:rFonts w:ascii="Times New Roman" w:hAnsi="Times New Roman" w:cs="Times New Roman"/>
              </w:rPr>
              <w:t xml:space="preserve"> rasa </w:t>
            </w:r>
            <w:proofErr w:type="spellStart"/>
            <w:r w:rsidRPr="00CA0589">
              <w:rPr>
                <w:rFonts w:ascii="Times New Roman" w:hAnsi="Times New Roman" w:cs="Times New Roman"/>
              </w:rPr>
              <w:t>cemas</w:t>
            </w:r>
            <w:proofErr w:type="spellEnd"/>
            <w:r w:rsidRPr="00CA058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0589">
              <w:rPr>
                <w:rFonts w:ascii="Times New Roman" w:hAnsi="Times New Roman" w:cs="Times New Roman"/>
              </w:rPr>
              <w:t>khawatir</w:t>
            </w:r>
            <w:proofErr w:type="spellEnd"/>
            <w:r w:rsidRPr="00CA05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589">
              <w:rPr>
                <w:rFonts w:ascii="Times New Roman" w:hAnsi="Times New Roman" w:cs="Times New Roman"/>
              </w:rPr>
              <w:t>menjadi</w:t>
            </w:r>
            <w:proofErr w:type="spellEnd"/>
            <w:r w:rsidRPr="00CA05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589">
              <w:rPr>
                <w:rFonts w:ascii="Times New Roman" w:hAnsi="Times New Roman" w:cs="Times New Roman"/>
              </w:rPr>
              <w:t>hilang</w:t>
            </w:r>
            <w:proofErr w:type="spellEnd"/>
          </w:p>
        </w:tc>
        <w:tc>
          <w:tcPr>
            <w:tcW w:w="1829" w:type="dxa"/>
          </w:tcPr>
          <w:p w14:paraId="5FCE2722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  <w:highlight w:val="darkGreen"/>
              </w:rPr>
            </w:pPr>
            <w:bookmarkStart w:id="3" w:name="_Hlk60564977"/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lastRenderedPageBreak/>
              <w:t>Kalo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namanya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relawan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ikhlas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terutama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dalam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menolong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sesama</w:t>
            </w:r>
            <w:bookmarkEnd w:id="3"/>
            <w:proofErr w:type="spellEnd"/>
          </w:p>
        </w:tc>
        <w:tc>
          <w:tcPr>
            <w:tcW w:w="1548" w:type="dxa"/>
            <w:shd w:val="clear" w:color="auto" w:fill="auto"/>
          </w:tcPr>
          <w:p w14:paraId="02C0218A" w14:textId="77777777" w:rsidR="005D431C" w:rsidRPr="00CA0589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Partisipan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keadaan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dihadapi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menerima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segala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konsekuensi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dihadapi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termasuk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risiko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tertular</w:t>
            </w:r>
            <w:proofErr w:type="spellEnd"/>
            <w:r>
              <w:rPr>
                <w:rFonts w:ascii="Times New Roman" w:hAnsi="Times New Roman" w:cs="Times New Roman"/>
              </w:rPr>
              <w:t xml:space="preserve"> virus, </w:t>
            </w:r>
            <w:proofErr w:type="spellStart"/>
            <w:r>
              <w:rPr>
                <w:rFonts w:ascii="Times New Roman" w:hAnsi="Times New Roman" w:cs="Times New Roman"/>
              </w:rPr>
              <w:t>berinteraksi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pasien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menumbuhkan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pasien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apa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dialami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muncul</w:t>
            </w:r>
            <w:proofErr w:type="spellEnd"/>
            <w:r>
              <w:rPr>
                <w:rFonts w:ascii="Times New Roman" w:hAnsi="Times New Roman" w:cs="Times New Roman"/>
              </w:rPr>
              <w:t xml:space="preserve"> rasa </w:t>
            </w:r>
            <w:proofErr w:type="spellStart"/>
            <w:r>
              <w:rPr>
                <w:rFonts w:ascii="Times New Roman" w:hAnsi="Times New Roman" w:cs="Times New Roman"/>
              </w:rPr>
              <w:t>empati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dorongan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menolong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7" w:type="dxa"/>
          </w:tcPr>
          <w:p w14:paraId="1FD36AF9" w14:textId="77777777" w:rsidR="005D431C" w:rsidRPr="00626722" w:rsidRDefault="005D431C" w:rsidP="00504D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shd w:val="clear" w:color="auto" w:fill="auto"/>
          </w:tcPr>
          <w:p w14:paraId="0CBBA303" w14:textId="77777777" w:rsidR="005D431C" w:rsidRPr="001129BD" w:rsidRDefault="005D431C" w:rsidP="00504D9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129BD">
              <w:rPr>
                <w:rFonts w:ascii="Times New Roman" w:hAnsi="Times New Roman" w:cs="Times New Roman"/>
              </w:rPr>
              <w:t xml:space="preserve">para </w:t>
            </w:r>
            <w:proofErr w:type="spellStart"/>
            <w:r w:rsidRPr="001129BD">
              <w:rPr>
                <w:rFonts w:ascii="Times New Roman" w:hAnsi="Times New Roman" w:cs="Times New Roman"/>
              </w:rPr>
              <w:t>partisipan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memahami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peranan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129BD">
              <w:rPr>
                <w:rFonts w:ascii="Times New Roman" w:hAnsi="Times New Roman" w:cs="Times New Roman"/>
              </w:rPr>
              <w:t>dimiliki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dalam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tugasnya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. Para </w:t>
            </w:r>
            <w:proofErr w:type="spellStart"/>
            <w:r w:rsidRPr="001129BD">
              <w:rPr>
                <w:rFonts w:ascii="Times New Roman" w:hAnsi="Times New Roman" w:cs="Times New Roman"/>
              </w:rPr>
              <w:t>responden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memandang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permasalahan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129BD">
              <w:rPr>
                <w:rFonts w:ascii="Times New Roman" w:hAnsi="Times New Roman" w:cs="Times New Roman"/>
              </w:rPr>
              <w:t>dihadapi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secara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proporsional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sesuai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dengan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bidang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tugasnya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. Ketika </w:t>
            </w:r>
            <w:proofErr w:type="spellStart"/>
            <w:r w:rsidRPr="001129BD">
              <w:rPr>
                <w:rFonts w:ascii="Times New Roman" w:hAnsi="Times New Roman" w:cs="Times New Roman"/>
              </w:rPr>
              <w:t>menghadapi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suatu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hambatan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psikologis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dalam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lastRenderedPageBreak/>
              <w:t>diri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29BD">
              <w:rPr>
                <w:rFonts w:ascii="Times New Roman" w:hAnsi="Times New Roman" w:cs="Times New Roman"/>
              </w:rPr>
              <w:t>mereka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memahami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bagaimana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harus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bertindak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sehingga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prilaku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129BD">
              <w:rPr>
                <w:rFonts w:ascii="Times New Roman" w:hAnsi="Times New Roman" w:cs="Times New Roman"/>
              </w:rPr>
              <w:t>muncul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dampak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positif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dari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lingkungannya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. </w:t>
            </w:r>
          </w:p>
          <w:p w14:paraId="15695853" w14:textId="77777777" w:rsidR="005D431C" w:rsidRPr="009F2A84" w:rsidRDefault="005D431C" w:rsidP="00504D93">
            <w:pPr>
              <w:ind w:right="-144"/>
              <w:jc w:val="both"/>
              <w:rPr>
                <w:rFonts w:ascii="Times New Roman" w:hAnsi="Times New Roman" w:cs="Times New Roman"/>
              </w:rPr>
            </w:pPr>
            <w:r w:rsidRPr="001129BD">
              <w:rPr>
                <w:rFonts w:ascii="Times New Roman" w:hAnsi="Times New Roman" w:cs="Times New Roman"/>
                <w:i/>
                <w:iCs/>
              </w:rPr>
              <w:tab/>
            </w:r>
            <w:r w:rsidRPr="001129BD">
              <w:rPr>
                <w:rFonts w:ascii="Times New Roman" w:hAnsi="Times New Roman" w:cs="Times New Roman"/>
              </w:rPr>
              <w:t xml:space="preserve">Para </w:t>
            </w:r>
            <w:proofErr w:type="spellStart"/>
            <w:r w:rsidRPr="001129BD">
              <w:rPr>
                <w:rFonts w:ascii="Times New Roman" w:hAnsi="Times New Roman" w:cs="Times New Roman"/>
              </w:rPr>
              <w:t>partisipan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dapa</w:t>
            </w:r>
            <w:r>
              <w:rPr>
                <w:rFonts w:ascii="Times New Roman" w:hAnsi="Times New Roman" w:cs="Times New Roman"/>
              </w:rPr>
              <w:t>t</w:t>
            </w:r>
            <w:r w:rsidRPr="001129BD">
              <w:rPr>
                <w:rFonts w:ascii="Times New Roman" w:hAnsi="Times New Roman" w:cs="Times New Roman"/>
              </w:rPr>
              <w:t>t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memanfaatkan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lingkungan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sosialnya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guna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mendukung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kelancaran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tugas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dengan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senantiasa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menjaga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kondisi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psikologis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pribadi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maupun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pasien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sebagai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klien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129BD">
              <w:rPr>
                <w:rFonts w:ascii="Times New Roman" w:hAnsi="Times New Roman" w:cs="Times New Roman"/>
              </w:rPr>
              <w:t>Dengan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memandang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sesuatu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permasalahan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tidak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berlebihan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dapat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merubah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keadaan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partisipan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129BD">
              <w:rPr>
                <w:rFonts w:ascii="Times New Roman" w:hAnsi="Times New Roman" w:cs="Times New Roman"/>
              </w:rPr>
              <w:t>semula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negatif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menjadi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positif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129BD">
              <w:rPr>
                <w:rFonts w:ascii="Times New Roman" w:hAnsi="Times New Roman" w:cs="Times New Roman"/>
              </w:rPr>
              <w:lastRenderedPageBreak/>
              <w:t>efektif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dalam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pelayanan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psikologis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bagi</w:t>
            </w:r>
            <w:proofErr w:type="spellEnd"/>
            <w:r w:rsidRPr="00112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9BD">
              <w:rPr>
                <w:rFonts w:ascii="Times New Roman" w:hAnsi="Times New Roman" w:cs="Times New Roman"/>
              </w:rPr>
              <w:t>pasien</w:t>
            </w:r>
            <w:proofErr w:type="spellEnd"/>
          </w:p>
        </w:tc>
      </w:tr>
      <w:tr w:rsidR="005D431C" w:rsidRPr="00626722" w14:paraId="283F7613" w14:textId="77777777" w:rsidTr="00504D93">
        <w:tc>
          <w:tcPr>
            <w:tcW w:w="1927" w:type="dxa"/>
          </w:tcPr>
          <w:p w14:paraId="6C911C5F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722">
              <w:rPr>
                <w:rFonts w:ascii="Times New Roman" w:hAnsi="Times New Roman" w:cs="Times New Roman"/>
              </w:rPr>
              <w:lastRenderedPageBreak/>
              <w:t>Bagaimana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Bapak / Ibu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memposisikan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sebagai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seorang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912" w:type="dxa"/>
          </w:tcPr>
          <w:p w14:paraId="15FA693E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R1 </w:t>
            </w:r>
            <w:r w:rsidRPr="00626722">
              <w:rPr>
                <w:rFonts w:ascii="Times New Roman" w:hAnsi="Times New Roman" w:cs="Times New Roman"/>
                <w:highlight w:val="cyan"/>
              </w:rPr>
              <w:t xml:space="preserve">= Saya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ditugaskan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kesana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sebagai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‘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penolong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’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jadi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seharusnya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memiliki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kesiapan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lebih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Sebenarnya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beberapa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siapkan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adalah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pengetahuan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tentang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covid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sendiri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banyak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membaca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berdiskusi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teman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dokter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pernah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menangani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sakit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dirawat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sembuh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Covid</w:t>
            </w:r>
            <w:r w:rsidRPr="006267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Termasuk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teman-teman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kuliah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diskusi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mengenai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permasalahan-permasalahan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bagaimana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tertular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Pengobatannya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lastRenderedPageBreak/>
              <w:t>seperti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banyak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diskusikan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Saya juga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banyak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membuka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i/>
                <w:iCs/>
              </w:rPr>
              <w:t>youtube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tahu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paparan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tertinggi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adalah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kesalahan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membuka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APD. Jadi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tahu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para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nakes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berada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kurang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lebih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100 orang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terpapar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kemungkinan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besar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kecerobohan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membuka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APD,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pelajari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pada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sosialisasi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terapkan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sehingga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ketika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berada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di zona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merah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tahu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boleh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boleh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lakukan</w:t>
            </w:r>
            <w:proofErr w:type="spellEnd"/>
            <w:r w:rsidRPr="00626722">
              <w:rPr>
                <w:rFonts w:ascii="Times New Roman" w:hAnsi="Times New Roman" w:cs="Times New Roman"/>
              </w:rPr>
              <w:t>.</w:t>
            </w:r>
          </w:p>
          <w:p w14:paraId="42A42566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2E3B8489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R2 = </w:t>
            </w:r>
            <w:proofErr w:type="spellStart"/>
            <w:r w:rsidRPr="00626722">
              <w:rPr>
                <w:rFonts w:ascii="Times New Roman" w:hAnsi="Times New Roman" w:cs="Times New Roman"/>
              </w:rPr>
              <w:t>Jujur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sangat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senang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dek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sebab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tergabung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dalam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organisasi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kesehatan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mental. Jadi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spesialis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kesehatan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jiwa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bahkan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sekarang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relawan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psikososial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Sehingga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menimba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ilmu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berbagi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pengalaman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juga. </w:t>
            </w:r>
          </w:p>
          <w:p w14:paraId="3C584460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Probing </w:t>
            </w:r>
          </w:p>
          <w:p w14:paraId="2143F117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Kalo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tertarik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sih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mungkin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menolong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orang dan juga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mengaplikasikan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adalah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pengalaman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sangat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bergabung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ketika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melihat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dirawat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oleh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dinyatakan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sembuh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memberikan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perasaan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senang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bangga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bagi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Sebab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membuktikan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bahwa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kehadiran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sebagai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relawan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sangat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membantu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penyembuhan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684CD81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CCB902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R3 = pada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masih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mempelajari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situasi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jadi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memang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masih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banyak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berorientasi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pananganan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online,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membayangkannya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Jadi,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bahwa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oh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kayaknya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lebih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banyak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memanfaatkan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teknologi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online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berkonsultasi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Awalnya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begitu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, yang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pertama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memang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kondisi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kecemasan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terkait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penularan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kemudian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Ketika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saat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visite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terhadap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masih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lastRenderedPageBreak/>
              <w:t>sangat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dibatasi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jumlah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APD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sangat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terbatas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Nah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kemudian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mendapatkan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kesempatan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pertama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kali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visite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Ketika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pertama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kali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masuk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bertemu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tahu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bahwa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ternyata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prosedure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kesehatan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sudah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sangat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diperhatikan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Jadi, APD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dilengkapi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mulai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kaki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sampai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ujung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kepala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semua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dilengkapi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kualitas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Jadi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kualitas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APD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bermacam-macam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kebetulan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masuk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anggap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terbaik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kualitas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segala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macam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Ketika di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dalampun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merasa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sedikit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tenang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penularan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sebagainya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Nah,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kemudian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barulah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setelah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berinteraksi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pertama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cukup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banyak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berinteraksi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menemukan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bahwa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ternyata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lebih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banyak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membutuhkan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lastRenderedPageBreak/>
              <w:t>dukungan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secara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langsung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begitu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. Nah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disitulah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muali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muncul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empati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bahwa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lebih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banyak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berinteraksi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baru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tahu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bahwa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ternyata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banyak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sekali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menghadapi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permasalahan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psikologis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dalam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, dan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sangat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mengharapkan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kehadiran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tenaga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kesehatan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mental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ternayta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begitu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sih</w:t>
            </w:r>
            <w:proofErr w:type="spellEnd"/>
          </w:p>
          <w:p w14:paraId="1BE27831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29AA05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R4 =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menghadapi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jujur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awal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takut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apalagi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pake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APD.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Apalagi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APD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balian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lubangnya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tertutupi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hanya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plester-plester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Jadi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pertama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kali kami naik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deg-deg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 dan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setelah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sampai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pasiennya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kami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merasa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bersyukur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Bersyukur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kami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membuat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semangat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disitu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anak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kecil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terus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nenek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sepuh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begitu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datang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lastRenderedPageBreak/>
              <w:t>kesana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senang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kitapun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ikut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senang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termotivasi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Apalagi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setelah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bilang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terimakasih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”. Dan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biasanya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Psikologi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berada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dipanggil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Dokter</w:t>
            </w:r>
            <w:proofErr w:type="spellEnd"/>
            <w:proofErr w:type="gram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oleh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mereka,karena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banyak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tahu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perbedaanya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jadi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sering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memanggil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dokter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”. </w:t>
            </w:r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Dan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ucapan-ucapan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“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terimakasih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dok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kami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sudah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agak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enakan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” </w:t>
            </w:r>
            <w:proofErr w:type="gram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“ Kami</w:t>
            </w:r>
            <w:proofErr w:type="gram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senang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disini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dihibur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”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akhirnya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membuat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senang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termotivasi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.</w:t>
            </w:r>
          </w:p>
          <w:p w14:paraId="0B6C60D4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14:paraId="57CB64C7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bookmarkStart w:id="4" w:name="_Hlk60563048"/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lastRenderedPageBreak/>
              <w:t>Awalnya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begitu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, yang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pertama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memang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kondisi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kecemasan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terkait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penularan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kemudian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Ketika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saat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visite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terhadap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masih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sangat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dibatasi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lastRenderedPageBreak/>
              <w:t>jumlah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APD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sangat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terbatas</w:t>
            </w:r>
            <w:bookmarkEnd w:id="4"/>
            <w:proofErr w:type="spellEnd"/>
          </w:p>
        </w:tc>
        <w:tc>
          <w:tcPr>
            <w:tcW w:w="1561" w:type="dxa"/>
          </w:tcPr>
          <w:p w14:paraId="30E6163D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829" w:type="dxa"/>
          </w:tcPr>
          <w:p w14:paraId="05EFE3E0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bookmarkStart w:id="5" w:name="_Hlk60565075"/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kemudian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barulah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setelah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berinteraksi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pertama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cukup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banyak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berinteraksi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menemukan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bahwa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ternyata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lebih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banyak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membutuhkan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dukungan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secara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langsung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lastRenderedPageBreak/>
              <w:t>begitu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. Nah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disitulah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muali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muncul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empati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bahwa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lebih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banyak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berinteraksi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baru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tahu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bahwa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ternyata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banyak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sekali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menghadapi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permasalahan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psikologis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dalam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, dan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sangat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mengharapkan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kehadiran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tenaga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kesehatan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mental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ternayta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begitu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ya</w:t>
            </w:r>
            <w:bookmarkEnd w:id="5"/>
            <w:proofErr w:type="spellEnd"/>
          </w:p>
        </w:tc>
        <w:tc>
          <w:tcPr>
            <w:tcW w:w="1548" w:type="dxa"/>
            <w:shd w:val="clear" w:color="auto" w:fill="auto"/>
          </w:tcPr>
          <w:p w14:paraId="5F05C750" w14:textId="77777777" w:rsidR="005D431C" w:rsidRPr="00CA0589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7BBC3814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bookmarkStart w:id="6" w:name="_Hlk60567876"/>
            <w:r w:rsidRPr="00626722">
              <w:rPr>
                <w:rFonts w:ascii="Times New Roman" w:hAnsi="Times New Roman" w:cs="Times New Roman"/>
                <w:highlight w:val="cyan"/>
              </w:rPr>
              <w:t xml:space="preserve">Saya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ditugaskan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kesana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sebagai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‘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penolong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’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jadi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seharusnya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memiliki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kesiapan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lebih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Sebenarnya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beberapa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siapkan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adalah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pengetahuan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tentang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covid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sendiri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banyak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membaca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berdiskusi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teman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lastRenderedPageBreak/>
              <w:t>dokter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pernah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menangani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sakit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dirawat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sembuh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Covi</w:t>
            </w:r>
            <w:r w:rsidRPr="00626722">
              <w:rPr>
                <w:rFonts w:ascii="Times New Roman" w:hAnsi="Times New Roman" w:cs="Times New Roman"/>
              </w:rPr>
              <w:t>d</w:t>
            </w:r>
            <w:bookmarkEnd w:id="6"/>
          </w:p>
          <w:p w14:paraId="7EC0464E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31562608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Bersyukur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kami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membuat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semangat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disitu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anak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kecil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terus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nenek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sepuh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begitu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datang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kesana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senang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kitapun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ikut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senang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termotivasi</w:t>
            </w:r>
            <w:proofErr w:type="spellEnd"/>
          </w:p>
          <w:p w14:paraId="50FDD8F2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78A62A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8B6276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Dan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ucapan-ucapan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“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terimakasih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dok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kami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sudah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agak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enakan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” </w:t>
            </w:r>
            <w:proofErr w:type="gram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“ Kami</w:t>
            </w:r>
            <w:proofErr w:type="gram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senang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disini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dihibur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”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lastRenderedPageBreak/>
              <w:t xml:space="preserve">yang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akhirnya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membuat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senang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termotivasi</w:t>
            </w:r>
            <w:proofErr w:type="spellEnd"/>
            <w:r w:rsidRPr="006267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.</w:t>
            </w:r>
          </w:p>
          <w:p w14:paraId="2E4D3477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shd w:val="clear" w:color="auto" w:fill="auto"/>
          </w:tcPr>
          <w:p w14:paraId="62E28CC6" w14:textId="77777777" w:rsidR="005D431C" w:rsidRPr="009F2A84" w:rsidRDefault="005D431C" w:rsidP="00504D93">
            <w:pPr>
              <w:ind w:right="-14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431C" w:rsidRPr="00626722" w14:paraId="7E74B041" w14:textId="77777777" w:rsidTr="00504D93">
        <w:tc>
          <w:tcPr>
            <w:tcW w:w="1927" w:type="dxa"/>
          </w:tcPr>
          <w:p w14:paraId="25A19131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722">
              <w:rPr>
                <w:rFonts w:ascii="Times New Roman" w:hAnsi="Times New Roman" w:cs="Times New Roman"/>
              </w:rPr>
              <w:lastRenderedPageBreak/>
              <w:t>Bagaimana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Bapak / Ibu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menghayati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perasaan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bapak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bapak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berhadapan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atau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sedang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melakukan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intervensi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proofErr w:type="gramStart"/>
            <w:r w:rsidRPr="00626722">
              <w:rPr>
                <w:rFonts w:ascii="Times New Roman" w:hAnsi="Times New Roman" w:cs="Times New Roman"/>
              </w:rPr>
              <w:t>klien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?</w:t>
            </w:r>
            <w:proofErr w:type="gramEnd"/>
          </w:p>
        </w:tc>
        <w:tc>
          <w:tcPr>
            <w:tcW w:w="2912" w:type="dxa"/>
          </w:tcPr>
          <w:p w14:paraId="424BD9EB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R1 = </w:t>
            </w:r>
            <w:r w:rsidRPr="00626722">
              <w:rPr>
                <w:rFonts w:ascii="Times New Roman" w:hAnsi="Times New Roman" w:cs="Times New Roman"/>
                <w:highlight w:val="yellow"/>
              </w:rPr>
              <w:t xml:space="preserve">Kita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tentunya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mengikuti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pace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atau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irama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kemudian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berusaha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berempati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dirasakan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, dan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bertugas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sebagai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katim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psikologi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psikiater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pekerja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sosial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rohaniawan</w:t>
            </w:r>
            <w:proofErr w:type="spellEnd"/>
          </w:p>
          <w:p w14:paraId="72F3F365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>Probing</w:t>
            </w:r>
          </w:p>
          <w:p w14:paraId="13CD6088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Malah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sana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jadi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menghayati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dirasakan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oleh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Sebenarnya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sama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lastRenderedPageBreak/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makanan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sama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makanan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diberikan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kepada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nakes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sama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diberikan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kepada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>.</w:t>
            </w:r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Situasi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sama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kalau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keperluan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mendesak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boleh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keluar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wisma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apalagi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diluar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juga PSBB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kemana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-mana,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terus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perizinannya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sangat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sulit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Kemudian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waktu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olahraga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boleh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kumpul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lebih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lima orang,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jadi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curi-curi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bagaimana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kondisi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badan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agar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tetap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sehat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mungkin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sampaikan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ketika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mengeluhkan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makan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bosan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tahu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lakukan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capek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berada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depan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laptop,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ngobrol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orang,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penghayatan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hampir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sama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terjadi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>.</w:t>
            </w:r>
          </w:p>
          <w:p w14:paraId="48FCF82E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2BC9CE16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R2 =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sebagai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fasilitator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artinya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memposisikan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diri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sebagai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fasilitator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. Yang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perlu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diperhatikan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sebagai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kedekatan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sebab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jika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sudah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merasa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lastRenderedPageBreak/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Dia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akan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ceritakan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permasalahan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dirasa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Berbeda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jika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belum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dekat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masih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canggung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mau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bercerita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Apalagi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jika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sendiri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meminta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konsuling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sebab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daftar </w:t>
            </w:r>
            <w:proofErr w:type="spellStart"/>
            <w:r w:rsidRPr="00626722">
              <w:rPr>
                <w:rFonts w:ascii="Times New Roman" w:hAnsi="Times New Roman" w:cs="Times New Rom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kunjungan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Kunjungan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dilakukan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setiap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seminggu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dua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kali. Waktu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setiap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senin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kamis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nah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sosialisasikan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setiap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perawat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Nah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boleh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mendaftar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sebab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konseling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bergantung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kemauan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apakah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mau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konseling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atau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r w:rsidRPr="00626722">
              <w:rPr>
                <w:rFonts w:ascii="Times New Roman" w:hAnsi="Times New Roman" w:cs="Times New Roman"/>
                <w:highlight w:val="cyan"/>
              </w:rPr>
              <w:t xml:space="preserve">Nah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bagi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mendaftar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artinya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sudah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merasa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dekat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dan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enak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banget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buat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>.</w:t>
            </w:r>
          </w:p>
          <w:p w14:paraId="77F3DF81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61D25CEF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R3 = Karena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baru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atau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banyak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mendapatkan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informasi-informasi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belum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tahu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contohnya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berapa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banyak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menanggung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beban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sepagai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penderita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Covid-19</w:t>
            </w:r>
            <w:r w:rsidRPr="00626722">
              <w:rPr>
                <w:rFonts w:ascii="Times New Roman" w:hAnsi="Times New Roman" w:cs="Times New Roman"/>
              </w:rPr>
              <w:t xml:space="preserve">. </w:t>
            </w:r>
            <w:r w:rsidRPr="00626722">
              <w:rPr>
                <w:rFonts w:ascii="Times New Roman" w:hAnsi="Times New Roman" w:cs="Times New Roman"/>
                <w:highlight w:val="green"/>
              </w:rPr>
              <w:t xml:space="preserve">Nah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disitu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banyak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mulai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konseling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sebagai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lastRenderedPageBreak/>
              <w:t>manusia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cukup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tersentuh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perasaan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alami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contoh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selain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memikirkan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kesehatannya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merekapun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banyak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menghadapi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stigma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lingkungan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Jadi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dirawat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di RS Wisma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Atlet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keluarganya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di </w:t>
            </w:r>
            <w:proofErr w:type="spellStart"/>
            <w:r w:rsidRPr="00626722">
              <w:rPr>
                <w:rFonts w:ascii="Times New Roman" w:hAnsi="Times New Roman" w:cs="Times New Roman"/>
              </w:rPr>
              <w:t>rumah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malah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mendapat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perlakuan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semestinya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menjadi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beban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juga buat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r w:rsidRPr="00626722">
              <w:rPr>
                <w:rFonts w:ascii="Times New Roman" w:hAnsi="Times New Roman" w:cs="Times New Roman"/>
                <w:highlight w:val="yellow"/>
              </w:rPr>
              <w:t xml:space="preserve">Nah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sempat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tersentuh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beban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alami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sebagai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gitu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. Jadi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disitu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muncul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pemikiran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bahwa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membantu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jadi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mulai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merasa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bagian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>.</w:t>
            </w:r>
          </w:p>
          <w:p w14:paraId="5E442D71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Probing </w:t>
            </w:r>
          </w:p>
          <w:p w14:paraId="7890221D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722">
              <w:rPr>
                <w:rFonts w:ascii="Times New Roman" w:hAnsi="Times New Roman" w:cs="Times New Roman"/>
              </w:rPr>
              <w:t>Iya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jadi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mulai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perasaan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ceritakan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cyan"/>
              </w:rPr>
              <w:t>memengaruhi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jarang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merasa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larut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dalam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kesedihan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alami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beban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rasakan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. Jadi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terus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terang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kejadian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khawatiran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tertular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sudah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terfikirkan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lagi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sebetulnya</w:t>
            </w:r>
            <w:proofErr w:type="spellEnd"/>
          </w:p>
          <w:p w14:paraId="4C79991D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722">
              <w:rPr>
                <w:rFonts w:ascii="Times New Roman" w:hAnsi="Times New Roman" w:cs="Times New Roman"/>
              </w:rPr>
              <w:t>Iya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betul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jadi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merasa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begini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sederhananya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r w:rsidRPr="00626722">
              <w:rPr>
                <w:rFonts w:ascii="Times New Roman" w:hAnsi="Times New Roman" w:cs="Times New Roman"/>
                <w:highlight w:val="green"/>
              </w:rPr>
              <w:t xml:space="preserve">Ketika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mendengar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r w:rsidRPr="00626722">
              <w:rPr>
                <w:rFonts w:ascii="Times New Roman" w:hAnsi="Times New Roman" w:cs="Times New Roman"/>
                <w:highlight w:val="green"/>
              </w:rPr>
              <w:lastRenderedPageBreak/>
              <w:t xml:space="preserve">yang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diceritakan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orang lain,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bagaimana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jika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ini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terjadi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keluarga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bagaimana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jika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ini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terjadi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terhadap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. Nah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inilah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menumbuhkan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rasa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ingin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membantu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kepada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Jadi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semenjak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dulu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katanyakan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sebelumnya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berkunjung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sangat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terbatas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jadi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mengupayakan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bagaimana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caranya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mendapatkan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akses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masuk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lebih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sering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r w:rsidRPr="00626722">
              <w:rPr>
                <w:rFonts w:ascii="Times New Roman" w:hAnsi="Times New Roman" w:cs="Times New Roman"/>
                <w:highlight w:val="cyan"/>
              </w:rPr>
              <w:t xml:space="preserve">Jadi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pada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saat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mencoba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mengemukakan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di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rapat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koordinasi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pimpinan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bahwa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pentingnya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psikologi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disini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lebih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sering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diberikan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akses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>,</w:t>
            </w:r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akhirnya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disetujui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mendapatkan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seminggu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2 kali </w:t>
            </w:r>
            <w:proofErr w:type="spellStart"/>
            <w:r w:rsidRPr="00626722">
              <w:rPr>
                <w:rFonts w:ascii="Times New Roman" w:hAnsi="Times New Roman" w:cs="Times New Roman"/>
              </w:rPr>
              <w:t>visite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Jadi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setiap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kali </w:t>
            </w:r>
            <w:proofErr w:type="spellStart"/>
            <w:r w:rsidRPr="00626722">
              <w:rPr>
                <w:rFonts w:ascii="Times New Roman" w:hAnsi="Times New Roman" w:cs="Times New Roman"/>
              </w:rPr>
              <w:t>visite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mamang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memaksimalkan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bertemu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ngobrol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disamping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memaksimalnya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lewat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online, daring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lewat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telfon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videocall </w:t>
            </w:r>
            <w:proofErr w:type="spellStart"/>
            <w:r w:rsidRPr="00626722">
              <w:rPr>
                <w:rFonts w:ascii="Times New Roman" w:hAnsi="Times New Roman" w:cs="Times New Roman"/>
              </w:rPr>
              <w:t>gitu</w:t>
            </w:r>
            <w:proofErr w:type="spellEnd"/>
            <w:r w:rsidRPr="00626722">
              <w:rPr>
                <w:rFonts w:ascii="Times New Roman" w:hAnsi="Times New Roman" w:cs="Times New Roman"/>
              </w:rPr>
              <w:t>.</w:t>
            </w:r>
          </w:p>
          <w:p w14:paraId="6FF3BAA2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744BD588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R4 = </w:t>
            </w:r>
            <w:r w:rsidRPr="00626722">
              <w:rPr>
                <w:rFonts w:ascii="Times New Roman" w:hAnsi="Times New Roman" w:cs="Times New Roman"/>
                <w:highlight w:val="green"/>
              </w:rPr>
              <w:t xml:space="preserve">yang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hayati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sih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lebih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kayak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ngbantu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rasa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puas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tersendiri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sih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Pak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misalnya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sudah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membantu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r w:rsidRPr="00626722">
              <w:rPr>
                <w:rFonts w:ascii="Times New Roman" w:hAnsi="Times New Roman" w:cs="Times New Roman"/>
                <w:highlight w:val="green"/>
              </w:rPr>
              <w:lastRenderedPageBreak/>
              <w:t xml:space="preserve">dan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merasa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down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banget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merasa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gak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berguna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kadang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kepala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keluarga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terus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merasa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gak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teman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cerita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menemani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dampingin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terus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ngobrol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ngasi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semangat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ngasih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tratmen-treatmen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gitu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pasiennya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terus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bangkit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terus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semangat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dampingin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mrka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sampai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negatif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rasa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puas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langsung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“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terimakasi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Dok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udah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ditemenin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kyaka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gt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“ </w:t>
            </w:r>
            <w:proofErr w:type="spellStart"/>
            <w:r w:rsidRPr="00626722">
              <w:rPr>
                <w:rFonts w:ascii="Times New Roman" w:hAnsi="Times New Roman" w:cs="Times New Roman"/>
              </w:rPr>
              <w:t>udah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dikasi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semangat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jadi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teman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ngobrol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rasa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terbayar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sih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kalo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menurut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pribadi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Capeknya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terus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deg-degan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atau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jauh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keluarga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terbayar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menghargai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</w:p>
          <w:p w14:paraId="1C4BA5D7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1D25DE15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14:paraId="50C58F37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bookmarkStart w:id="7" w:name="_Hlk60563881"/>
            <w:r w:rsidRPr="00626722">
              <w:rPr>
                <w:rFonts w:ascii="Times New Roman" w:hAnsi="Times New Roman" w:cs="Times New Roman"/>
                <w:highlight w:val="yellow"/>
              </w:rPr>
              <w:lastRenderedPageBreak/>
              <w:t xml:space="preserve">Kita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tentunya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mengikuti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pace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atau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irama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kemudian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berusaha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berempati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dirasakan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, dan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bertugas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sebagai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katim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psikologi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lastRenderedPageBreak/>
              <w:t>psikiater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pekerja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sosial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rohaniawan</w:t>
            </w:r>
            <w:proofErr w:type="spellEnd"/>
          </w:p>
          <w:bookmarkEnd w:id="7"/>
          <w:p w14:paraId="461404AD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09043692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bookmarkStart w:id="8" w:name="_Hlk60563962"/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Malah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sana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jadi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menghayati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dirasakan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oleh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Sebenarnya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sama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makanan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sama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makanan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diberikan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kepada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nakes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sama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diberikan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kepada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>.</w:t>
            </w:r>
          </w:p>
          <w:bookmarkEnd w:id="8"/>
          <w:p w14:paraId="01AE2ABA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11A9D114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3AC6A5E3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bookmarkStart w:id="9" w:name="_Hlk60564042"/>
            <w:r w:rsidRPr="00626722">
              <w:rPr>
                <w:rFonts w:ascii="Times New Roman" w:hAnsi="Times New Roman" w:cs="Times New Roman"/>
                <w:highlight w:val="yellow"/>
              </w:rPr>
              <w:t xml:space="preserve">Nah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sempat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tersentuh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beban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alami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sebagai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gitu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. Jadi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disitu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muncul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pemikiran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bahwa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membantu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jadi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mulai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merasa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lastRenderedPageBreak/>
              <w:t>bagian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mereka</w:t>
            </w:r>
            <w:bookmarkEnd w:id="9"/>
            <w:proofErr w:type="spellEnd"/>
          </w:p>
        </w:tc>
        <w:tc>
          <w:tcPr>
            <w:tcW w:w="1561" w:type="dxa"/>
          </w:tcPr>
          <w:p w14:paraId="71D6DA17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829" w:type="dxa"/>
          </w:tcPr>
          <w:p w14:paraId="5A79A262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bookmarkStart w:id="10" w:name="_Hlk60565214"/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sebagai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fasilitator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artinya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memposisikan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diri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sebagai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fasilitator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. Yang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perlu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diperhatikan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sebagai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kedekatan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sebab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jika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sudah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merasa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Dia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akan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ceritakan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lastRenderedPageBreak/>
              <w:t>permasalahan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dirasa</w:t>
            </w:r>
            <w:proofErr w:type="spellEnd"/>
          </w:p>
          <w:bookmarkEnd w:id="10"/>
          <w:p w14:paraId="07577786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41911510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75E1E84B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bookmarkStart w:id="11" w:name="_Hlk60565318"/>
            <w:r w:rsidRPr="00626722">
              <w:rPr>
                <w:rFonts w:ascii="Times New Roman" w:hAnsi="Times New Roman" w:cs="Times New Roman"/>
                <w:highlight w:val="green"/>
              </w:rPr>
              <w:t xml:space="preserve">Nah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disitu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banyak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mulai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konseling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sebagai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manusia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cukup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tersentuh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perasaan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alami</w:t>
            </w:r>
            <w:proofErr w:type="spellEnd"/>
          </w:p>
          <w:bookmarkEnd w:id="11"/>
          <w:p w14:paraId="76996B25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76B06BD7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bookmarkStart w:id="12" w:name="_Hlk60565389"/>
            <w:r w:rsidRPr="00626722">
              <w:rPr>
                <w:rFonts w:ascii="Times New Roman" w:hAnsi="Times New Roman" w:cs="Times New Roman"/>
                <w:highlight w:val="green"/>
              </w:rPr>
              <w:t xml:space="preserve">Ketika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mendengar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diceritakan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orang lain,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bagaimana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jika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ini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terjadi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keluarga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bagaimana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jika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ini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terjadi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terhadap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. Nah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inilah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menumbuhkan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rasa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ingin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membantu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kepada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mereka</w:t>
            </w:r>
            <w:proofErr w:type="spellEnd"/>
          </w:p>
          <w:bookmarkEnd w:id="12"/>
          <w:p w14:paraId="69260B9E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7398979E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  <w:highlight w:val="green"/>
              </w:rPr>
              <w:t xml:space="preserve">yang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hayati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sih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lebih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kayak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ngbantu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rasa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puas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tersendiri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sih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Pak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lastRenderedPageBreak/>
              <w:t>misalnya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sudah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membantu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merasa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down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banget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merasa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gak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berguna</w:t>
            </w:r>
            <w:proofErr w:type="spellEnd"/>
          </w:p>
        </w:tc>
        <w:tc>
          <w:tcPr>
            <w:tcW w:w="1548" w:type="dxa"/>
            <w:shd w:val="clear" w:color="auto" w:fill="auto"/>
          </w:tcPr>
          <w:p w14:paraId="3FFD85D4" w14:textId="77777777" w:rsidR="005D431C" w:rsidRPr="00CA0589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7C03F28C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  <w:highlight w:val="cyan"/>
              </w:rPr>
              <w:t xml:space="preserve">Nah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bagi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mendaftar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artinya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sudah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merasa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dekat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dan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enak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banget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buat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>.</w:t>
            </w:r>
          </w:p>
          <w:p w14:paraId="3E7CF193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5A4C7309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jadi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mulai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perasaan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ceritakan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cyan"/>
              </w:rPr>
              <w:t>memengaruhi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jarang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r w:rsidRPr="00626722">
              <w:rPr>
                <w:rFonts w:ascii="Times New Roman" w:hAnsi="Times New Roman" w:cs="Times New Roman"/>
                <w:highlight w:val="cyan"/>
              </w:rPr>
              <w:lastRenderedPageBreak/>
              <w:t xml:space="preserve">juga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merasa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larut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dalam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kesedihan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alami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beban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rasakan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. Jadi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terus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terang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kejadian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khawatiran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tertular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sudah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terfikirkan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lagi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sebetulnya</w:t>
            </w:r>
            <w:proofErr w:type="spellEnd"/>
          </w:p>
          <w:p w14:paraId="41E609EB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31175A8F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  <w:highlight w:val="cyan"/>
              </w:rPr>
              <w:t xml:space="preserve">Jadi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pada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saat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mencoba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mengemukakan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di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rapat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koordinasi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pimpinan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bahwa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pentingnya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psikologi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disini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lebih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sering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diberikan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akses</w:t>
            </w:r>
            <w:proofErr w:type="spellEnd"/>
          </w:p>
          <w:p w14:paraId="67F9DFC9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780B18ED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Capeknya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terus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deg-degan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atau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jauh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keluarga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terbayar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menghargai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</w:p>
          <w:p w14:paraId="5CC8466A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0A423657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shd w:val="clear" w:color="auto" w:fill="auto"/>
          </w:tcPr>
          <w:p w14:paraId="292B5550" w14:textId="77777777" w:rsidR="005D431C" w:rsidRPr="009F2A84" w:rsidRDefault="005D431C" w:rsidP="00504D93">
            <w:pPr>
              <w:ind w:right="-14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431C" w:rsidRPr="00626722" w14:paraId="24BF27E0" w14:textId="77777777" w:rsidTr="00504D93">
        <w:tc>
          <w:tcPr>
            <w:tcW w:w="1927" w:type="dxa"/>
          </w:tcPr>
          <w:p w14:paraId="5D9AB7C8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722">
              <w:rPr>
                <w:rFonts w:ascii="Times New Roman" w:hAnsi="Times New Roman" w:cs="Times New Roman"/>
              </w:rPr>
              <w:lastRenderedPageBreak/>
              <w:t>Selama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menjadi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relawan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Bapak / Ibu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tentunya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memiliki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potensi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sama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tertular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penyakit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sama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bagaimana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bapak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menyikapi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tersebut</w:t>
            </w:r>
            <w:proofErr w:type="spellEnd"/>
          </w:p>
        </w:tc>
        <w:tc>
          <w:tcPr>
            <w:tcW w:w="2912" w:type="dxa"/>
          </w:tcPr>
          <w:p w14:paraId="13894B66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R1 = </w:t>
            </w:r>
            <w:r w:rsidRPr="00626722">
              <w:rPr>
                <w:rFonts w:ascii="Times New Roman" w:hAnsi="Times New Roman" w:cs="Times New Roman"/>
                <w:highlight w:val="yellow"/>
              </w:rPr>
              <w:t xml:space="preserve">Rasa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ikhlas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mungkin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. Saya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bekerja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menabung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di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akhirat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kebayangnya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lakukan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>.</w:t>
            </w:r>
          </w:p>
          <w:p w14:paraId="151E566F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47E693A6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R2 =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Kalo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ditanya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rentan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rentan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Artinya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keyakinan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bahwa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kana da SOP </w:t>
            </w:r>
            <w:proofErr w:type="spellStart"/>
            <w:r w:rsidRPr="00626722">
              <w:rPr>
                <w:rFonts w:ascii="Times New Roman" w:hAnsi="Times New Roman" w:cs="Times New Roman"/>
              </w:rPr>
              <w:t>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lastRenderedPageBreak/>
              <w:t>diterapkan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pemakaian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APD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baik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Dan pada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bekerja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jangan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sampai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Body Contact. Kaya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misalkan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gaboleh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menggosok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mata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hidung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Pokonya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mengikuti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SOP </w:t>
            </w:r>
            <w:proofErr w:type="spellStart"/>
            <w:r w:rsidRPr="00626722">
              <w:rPr>
                <w:rFonts w:ascii="Times New Roman" w:hAnsi="Times New Roman" w:cs="Times New Roman"/>
              </w:rPr>
              <w:t>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aman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Artinya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gini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dek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sampaikan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awal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r w:rsidRPr="00626722">
              <w:rPr>
                <w:rFonts w:ascii="Times New Roman" w:hAnsi="Times New Roman" w:cs="Times New Roman"/>
                <w:highlight w:val="cyan"/>
              </w:rPr>
              <w:t xml:space="preserve">Kita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ini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memiliki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pengalaman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menangani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covid di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wisma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atlet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sangat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berharga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berbeda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dalam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menangani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di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Baru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misalkan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Kalo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luar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biasa</w:t>
            </w:r>
            <w:proofErr w:type="spellEnd"/>
            <w:r w:rsidRPr="00626722">
              <w:rPr>
                <w:rFonts w:ascii="Times New Roman" w:hAnsi="Times New Roman" w:cs="Times New Roman"/>
              </w:rPr>
              <w:t>.</w:t>
            </w:r>
          </w:p>
          <w:p w14:paraId="73BB3166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6F631E0C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R3 = Nah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pada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tinggal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Pada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awalnya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membuat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khawatir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adalah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tahu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Kita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pikir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gedung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ternyata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Wisma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Atlet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terdiri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bermacam-macam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tower. Satu tower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menampung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kira-kira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100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kamar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kali </w:t>
            </w:r>
            <w:proofErr w:type="spellStart"/>
            <w:r w:rsidRPr="00626722">
              <w:rPr>
                <w:rFonts w:ascii="Times New Roman" w:hAnsi="Times New Roman" w:cs="Times New Roman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nah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ternyata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dipisah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tower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sendiri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tower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tenaga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kesehatan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sendiri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jaraknya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cukup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jauh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serta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batas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zona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zona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boleh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dilalui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sembarang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orang,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itupun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sedikit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lastRenderedPageBreak/>
              <w:t>membantu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rasa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aman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</w:p>
          <w:p w14:paraId="4884A646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>Probing</w:t>
            </w:r>
          </w:p>
          <w:p w14:paraId="23EBA545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722">
              <w:rPr>
                <w:rFonts w:ascii="Times New Roman" w:hAnsi="Times New Roman" w:cs="Times New Roman"/>
              </w:rPr>
              <w:t>Baik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sebetulnya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belajar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. Jadi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begini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pada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saat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bertugas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bertemu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ibu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anaknya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menderita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kelainan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mental, dan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anaknya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terkonfirmasi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positif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highlight w:val="yellow"/>
              </w:rPr>
              <w:t>Covid-19</w:t>
            </w:r>
            <w:r w:rsidRPr="00626722">
              <w:rPr>
                <w:rFonts w:ascii="Times New Roman" w:hAnsi="Times New Roman" w:cs="Times New Roman"/>
                <w:highlight w:val="yellow"/>
              </w:rPr>
              <w:t xml:space="preserve">. Mau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mau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anak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ini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didampingi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ibunya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, dan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kebetulan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ibunya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negatif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>,</w:t>
            </w:r>
            <w:r w:rsidRPr="00626722">
              <w:rPr>
                <w:rFonts w:ascii="Times New Roman" w:hAnsi="Times New Roman" w:cs="Times New Roman"/>
              </w:rPr>
              <w:t xml:space="preserve"> nah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selama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mendampingi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anaknya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sampai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anaknya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dinyatakan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sembuh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ibunya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sama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sekali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pernah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tertular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sama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sekali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pernah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terkonfirmasi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positif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ketika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diberikan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rutin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Saya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sempat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mewawancarai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ibunya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ini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jadi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ibunya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ini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sangat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disiplin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dalam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melakukan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protokol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kesehatan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jadi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selalu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pakai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masker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meskipun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mengurus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anaknya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sendiri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padahal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setiap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berinteraksi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Covid-19</w:t>
            </w:r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secara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langsung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selalu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pakai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sarung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tangan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Nah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inijadi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masukan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positif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buat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bahwa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yakin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ibu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aja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setiap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tinggal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bersama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Covid-19</w:t>
            </w:r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pernah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tertular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selama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lastRenderedPageBreak/>
              <w:t>melaksanakan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prosedur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kesehatan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r w:rsidRPr="00626722">
              <w:rPr>
                <w:rFonts w:ascii="Times New Roman" w:hAnsi="Times New Roman" w:cs="Times New Roman"/>
                <w:highlight w:val="yellow"/>
              </w:rPr>
              <w:t xml:space="preserve">Jadi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membuat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yakin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mengatasi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kecemasan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merasa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tertular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belajar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lingkungan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juga.</w:t>
            </w:r>
          </w:p>
          <w:p w14:paraId="223019BE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2A58410D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R4 =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Baik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, yang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pasti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tadi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diawal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tadi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haru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nerima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jadi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nerima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penting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banget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merubah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mindsetnya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nerima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istilahnya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kenyataan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proofErr w:type="gramStart"/>
            <w:r w:rsidRPr="00626722">
              <w:rPr>
                <w:rFonts w:ascii="Times New Roman" w:hAnsi="Times New Roman" w:cs="Times New Roman"/>
                <w:highlight w:val="yellow"/>
              </w:rPr>
              <w:t>disini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karena</w:t>
            </w:r>
            <w:proofErr w:type="spellEnd"/>
            <w:proofErr w:type="gram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tadi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berdasarkan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Sprin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tadi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dibilang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dipaksa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secaragak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langsung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r w:rsidRPr="00626722">
              <w:rPr>
                <w:rFonts w:ascii="Times New Roman" w:hAnsi="Times New Roman" w:cs="Times New Roman"/>
                <w:highlight w:val="cyan"/>
              </w:rPr>
              <w:t xml:space="preserve">Jadi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nerima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ini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mengabdi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di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tentara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ini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mengabdi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ini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ditanamkan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di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hati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kami,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pikiran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km,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kalo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sembuh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jadi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senang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Indonesia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tetap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bangkit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Indonesia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bebas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Covid </w:t>
            </w:r>
            <w:proofErr w:type="spellStart"/>
            <w:r w:rsidRPr="00626722">
              <w:rPr>
                <w:rFonts w:ascii="Times New Roman" w:hAnsi="Times New Roman" w:cs="Times New Roman"/>
              </w:rPr>
              <w:t>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nereima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terlebih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dahulu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sih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Pak</w:t>
            </w:r>
          </w:p>
        </w:tc>
        <w:tc>
          <w:tcPr>
            <w:tcW w:w="1689" w:type="dxa"/>
          </w:tcPr>
          <w:p w14:paraId="16C45DF3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  <w:highlight w:val="yellow"/>
              </w:rPr>
              <w:lastRenderedPageBreak/>
              <w:t xml:space="preserve">Rasa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ikhlas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mungkin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. Saya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bekerja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menabung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di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akhirat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kebayangnya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lakukan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>.</w:t>
            </w:r>
          </w:p>
          <w:p w14:paraId="0654FF09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05C8A1E3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sebetulnya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belajar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. Jadi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begini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pada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saat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bertugas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bertemu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ibu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anaknya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menderita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kelainan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mental, dan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anaknya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terkonfirmasi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positif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highlight w:val="yellow"/>
              </w:rPr>
              <w:t>Covid-19</w:t>
            </w:r>
            <w:r w:rsidRPr="00626722">
              <w:rPr>
                <w:rFonts w:ascii="Times New Roman" w:hAnsi="Times New Roman" w:cs="Times New Roman"/>
                <w:highlight w:val="yellow"/>
              </w:rPr>
              <w:t xml:space="preserve">. Mau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mau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anak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ini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didampingi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ibunya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, dan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kebetulan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ibunya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negatif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r w:rsidRPr="00626722">
              <w:rPr>
                <w:rFonts w:ascii="Times New Roman" w:hAnsi="Times New Roman" w:cs="Times New Roman"/>
                <w:highlight w:val="yellow"/>
              </w:rPr>
              <w:t xml:space="preserve">Jadi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membuat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yakin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mengatasi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kecemasan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merasa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tertular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belajar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lingkungan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juga.</w:t>
            </w:r>
          </w:p>
          <w:p w14:paraId="7CF73BFB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33C50711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28ACECD2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Baik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bookmarkStart w:id="13" w:name="_Hlk60564250"/>
            <w:r w:rsidRPr="00626722">
              <w:rPr>
                <w:rFonts w:ascii="Times New Roman" w:hAnsi="Times New Roman" w:cs="Times New Roman"/>
                <w:highlight w:val="yellow"/>
              </w:rPr>
              <w:t xml:space="preserve">yang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pasti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tadi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diawal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tadi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haru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nerima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jadi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lastRenderedPageBreak/>
              <w:t>nerima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penting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banget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merubah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mindsetnya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nerima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istilahnya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kenyataan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yellow"/>
              </w:rPr>
              <w:t>disini</w:t>
            </w:r>
            <w:bookmarkEnd w:id="13"/>
            <w:proofErr w:type="spellEnd"/>
          </w:p>
        </w:tc>
        <w:tc>
          <w:tcPr>
            <w:tcW w:w="1561" w:type="dxa"/>
          </w:tcPr>
          <w:p w14:paraId="0D05FF5F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14:paraId="3A229323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5B738552" w14:textId="77777777" w:rsidR="005D431C" w:rsidRPr="00CA0589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79CE924C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  <w:highlight w:val="cyan"/>
              </w:rPr>
              <w:t xml:space="preserve">Kita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ini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memiliki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pengalaman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menangani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covid di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wisma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atlet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sangat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berharga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berbeda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dalam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menangani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di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Baru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misalkan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Kalo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lastRenderedPageBreak/>
              <w:t>disana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luar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biasa</w:t>
            </w:r>
            <w:proofErr w:type="spellEnd"/>
          </w:p>
          <w:p w14:paraId="04CF62F3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2313C923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49181AC8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  <w:highlight w:val="cyan"/>
              </w:rPr>
              <w:t xml:space="preserve">  Jadi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nerima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ini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mengabdi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di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tentara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ini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mengabdi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ini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ditanamkan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di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hati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kami,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pikiran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km,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kalo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sembuh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jadi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senang</w:t>
            </w:r>
            <w:proofErr w:type="spellEnd"/>
          </w:p>
          <w:p w14:paraId="3CC8470B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shd w:val="clear" w:color="auto" w:fill="auto"/>
          </w:tcPr>
          <w:p w14:paraId="6A5A4969" w14:textId="77777777" w:rsidR="005D431C" w:rsidRPr="009F2A84" w:rsidRDefault="005D431C" w:rsidP="00504D93">
            <w:pPr>
              <w:ind w:right="-14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431C" w:rsidRPr="00626722" w14:paraId="5F8F4F8B" w14:textId="77777777" w:rsidTr="00504D93">
        <w:tc>
          <w:tcPr>
            <w:tcW w:w="1927" w:type="dxa"/>
          </w:tcPr>
          <w:p w14:paraId="546970F9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722">
              <w:rPr>
                <w:rFonts w:ascii="Times New Roman" w:hAnsi="Times New Roman" w:cs="Times New Roman"/>
              </w:rPr>
              <w:lastRenderedPageBreak/>
              <w:t>Kesulitan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bapak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proofErr w:type="gramStart"/>
            <w:r w:rsidRPr="00626722">
              <w:rPr>
                <w:rFonts w:ascii="Times New Roman" w:hAnsi="Times New Roman" w:cs="Times New Roman"/>
              </w:rPr>
              <w:t>ibu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alami</w:t>
            </w:r>
            <w:proofErr w:type="spellEnd"/>
            <w:proofErr w:type="gram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ketika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menjadi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seorang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dalam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menangani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klien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?</w:t>
            </w:r>
          </w:p>
        </w:tc>
        <w:tc>
          <w:tcPr>
            <w:tcW w:w="2912" w:type="dxa"/>
          </w:tcPr>
          <w:p w14:paraId="6C1FEDED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R1 =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Kalau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menurut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tempat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pelarian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semuanya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sehingga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dibilang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sebagai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costumer service-</w:t>
            </w:r>
            <w:proofErr w:type="spellStart"/>
            <w:r w:rsidRPr="00626722">
              <w:rPr>
                <w:rFonts w:ascii="Times New Roman" w:hAnsi="Times New Roman" w:cs="Times New Roman"/>
              </w:rPr>
              <w:t>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Karena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semua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keluhan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relawan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struktur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pengurus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dokter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lastRenderedPageBreak/>
              <w:t>perawat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berkaitan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ketidakpastian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padahal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situasi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epidemi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ini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adalah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situasi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ketidakpastian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Kitapun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sebagai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menjawab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secara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jadi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sebenarnya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semua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bertanya-tanya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sampai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berapa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lama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ini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terjadi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? Saya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sampai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kapan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disini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Misalkan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kebutuhan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keluarga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di PHK,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bekerja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sebagai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relawan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punya uang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sama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sekali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nanti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kalau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sampai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mati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disini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gajinya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bagaimana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biasanya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kekhawatiran-kekhawatiran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nakes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Kemudian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terjadi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tubuh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Kenapa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terjadi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ini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Kenapa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sakit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Kenapa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ayah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meninggal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Kenapa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kenapa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Semua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pertanyaan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diajukan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kepada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harapan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dapat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jawaban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pasti</w:t>
            </w:r>
            <w:proofErr w:type="spellEnd"/>
            <w:r w:rsidRPr="00626722">
              <w:rPr>
                <w:rFonts w:ascii="Times New Roman" w:hAnsi="Times New Roman" w:cs="Times New Roman"/>
              </w:rPr>
              <w:t>.</w:t>
            </w:r>
          </w:p>
          <w:p w14:paraId="1FF78566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Kalau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sebenarnya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dalam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tim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kesehatan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mental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tim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psikiater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rohaniawan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pekerja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sosial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lastRenderedPageBreak/>
              <w:t>dari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situ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semua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berusaha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berdayakan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. Jadi,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jangan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merasa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bahwa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semua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permasalahan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dijawab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oleh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seorang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belum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tentu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Ada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menelepon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histeris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nangis-nangis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keluar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besok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hasil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swab </w:t>
            </w:r>
            <w:proofErr w:type="spellStart"/>
            <w:r w:rsidRPr="00626722">
              <w:rPr>
                <w:rFonts w:ascii="Times New Roman" w:hAnsi="Times New Roman" w:cs="Times New Roman"/>
              </w:rPr>
              <w:t>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sudah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negative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tetapi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tetapi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bapak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kos,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ibu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kos,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teman-temannya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menolak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sedangkan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punya uang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sama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sekali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sehingga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menyebabkan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stress,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mati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saja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? Kita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perlu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menghayati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kira-kira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kalau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permasalahan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psikologis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ini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kalau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dapat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bantuan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rumah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singgah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terselesaikan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sehingga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berdayakan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pekerja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sosial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memiliki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data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informasi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rumah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singgah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seluruh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Jakarta.</w:t>
            </w:r>
          </w:p>
          <w:p w14:paraId="75C56DE6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3215F436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R2 = Kita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ini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memiliki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pengalaman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menangani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covid di </w:t>
            </w:r>
            <w:proofErr w:type="spellStart"/>
            <w:r w:rsidRPr="00626722">
              <w:rPr>
                <w:rFonts w:ascii="Times New Roman" w:hAnsi="Times New Roman" w:cs="Times New Roman"/>
              </w:rPr>
              <w:t>wisma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atlet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sangat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berharga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berbeda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dalam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menangani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Baru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misalkan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Kalo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luar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biasa</w:t>
            </w:r>
            <w:proofErr w:type="spellEnd"/>
            <w:r w:rsidRPr="00626722">
              <w:rPr>
                <w:rFonts w:ascii="Times New Roman" w:hAnsi="Times New Roman" w:cs="Times New Roman"/>
              </w:rPr>
              <w:t>.</w:t>
            </w:r>
          </w:p>
          <w:p w14:paraId="0F468593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Kalo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aspek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psikologis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sebetulnya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keterbatasan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keterbatasan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lastRenderedPageBreak/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Cuma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sebetulnya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pengen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deket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banget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Bahkan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ingin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body contact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Tetapi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kenyataannya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memperbolehkan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>.</w:t>
            </w:r>
          </w:p>
          <w:p w14:paraId="1F7F1698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699295EA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R3 = Ketika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membantu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seseorang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berfikir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apakah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terbantu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lakukan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Apakah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terbantu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teknik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berikan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kadang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kala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muncul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juga pada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trial error juga. </w:t>
            </w:r>
            <w:proofErr w:type="spellStart"/>
            <w:r w:rsidRPr="00626722">
              <w:rPr>
                <w:rFonts w:ascii="Times New Roman" w:hAnsi="Times New Roman" w:cs="Times New Rom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konseling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online juga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baru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pertama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kali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melakukan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secara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intensif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belum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tahu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keakuratan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konseling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online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lakukan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Sempat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terfikir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apakah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berhasil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membantu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atau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Tapi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berfikir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gagal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rasakan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sampai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masa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tugas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berakhir</w:t>
            </w:r>
            <w:proofErr w:type="spellEnd"/>
            <w:r w:rsidRPr="00626722">
              <w:rPr>
                <w:rFonts w:ascii="Times New Roman" w:hAnsi="Times New Roman" w:cs="Times New Roman"/>
              </w:rPr>
              <w:t>.</w:t>
            </w:r>
          </w:p>
          <w:p w14:paraId="378E23E6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63040BFD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R4 = </w:t>
            </w:r>
            <w:proofErr w:type="spellStart"/>
            <w:r w:rsidRPr="00626722">
              <w:rPr>
                <w:rFonts w:ascii="Times New Roman" w:hAnsi="Times New Roman" w:cs="Times New Roman"/>
              </w:rPr>
              <w:t>Jauh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beda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kalo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konsultasi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biasa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terbawa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emosi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gitu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klient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sedih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kitapun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ikut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sedih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selesai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konsul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lebih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merasa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capek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gitu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Nah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kalo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626722">
              <w:rPr>
                <w:rFonts w:ascii="Times New Roman" w:hAnsi="Times New Roman" w:cs="Times New Roman"/>
              </w:rPr>
              <w:lastRenderedPageBreak/>
              <w:t>wisma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atlit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dua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kali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lipatnya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menurut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pribadi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APD </w:t>
            </w:r>
            <w:proofErr w:type="spellStart"/>
            <w:r w:rsidRPr="00626722">
              <w:rPr>
                <w:rFonts w:ascii="Times New Roman" w:hAnsi="Times New Roman" w:cs="Times New Roman"/>
              </w:rPr>
              <w:t>ruangan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AC pun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terasa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beberapa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tempat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ruangan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AC </w:t>
            </w:r>
            <w:proofErr w:type="spellStart"/>
            <w:r w:rsidRPr="00626722">
              <w:rPr>
                <w:rFonts w:ascii="Times New Roman" w:hAnsi="Times New Roman" w:cs="Times New Roman"/>
              </w:rPr>
              <w:t>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mati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merasa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katakan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terlalu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mendengar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pun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tetap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mengambil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jarak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belum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lagi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kaca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mata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pelindung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berembun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jadi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benar-benar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kendalanya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r w:rsidRPr="00626722">
              <w:rPr>
                <w:rFonts w:ascii="Times New Roman" w:hAnsi="Times New Roman" w:cs="Times New Roman"/>
                <w:highlight w:val="cyan"/>
              </w:rPr>
              <w:t xml:space="preserve">Jadi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memanage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diri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metabolisme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lebih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keluar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lebih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berkeringat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lebih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haus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terus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bnyak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gangguan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tadi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kayak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kaca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mata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pelindung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berembun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pendengaran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agak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kurang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jelas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mengambil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jarak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boleh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menyentuh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sedangkan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konsultasi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misalnya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sesama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cewek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kadan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boleh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susah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jika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menangis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susah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berkontak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empati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keadaan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gitu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Soalnya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sudah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dibilangin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boleh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kontak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fisik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tatp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menjaga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jarak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Jadi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lebih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susahnya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mengatur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lastRenderedPageBreak/>
              <w:t>mengatur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lebih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konsen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kadang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kurang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konsen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lebih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pusing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juga. Karena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biasanya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sebelum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melakukan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konsultasi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melaksanakan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fun games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atau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olahraga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ringan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kepada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pasiennya</w:t>
            </w:r>
            <w:proofErr w:type="spellEnd"/>
            <w:r w:rsidRPr="006267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9" w:type="dxa"/>
          </w:tcPr>
          <w:p w14:paraId="2D4CD628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14:paraId="77C08FEC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829" w:type="dxa"/>
          </w:tcPr>
          <w:p w14:paraId="315E574F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Kalo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aspek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psikologis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sebetulnya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keterbatasan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keterbatasan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Cuma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sebetulnya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lastRenderedPageBreak/>
              <w:t>pengen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deket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banget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Bahkan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ingin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body contact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Tetapi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kenyataannya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memperbolehkan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itu</w:t>
            </w:r>
            <w:proofErr w:type="spellEnd"/>
          </w:p>
        </w:tc>
        <w:tc>
          <w:tcPr>
            <w:tcW w:w="1548" w:type="dxa"/>
            <w:shd w:val="clear" w:color="auto" w:fill="auto"/>
          </w:tcPr>
          <w:p w14:paraId="0B482DDF" w14:textId="77777777" w:rsidR="005D431C" w:rsidRPr="00CA0589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6B147204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bookmarkStart w:id="14" w:name="_Hlk60568547"/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Kalau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sebenarnya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dalam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tim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kesehatan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mental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tim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psikiater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rohaniawan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lastRenderedPageBreak/>
              <w:t>pekerja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sosial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situ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semua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berusaha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berdayakan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. Jadi,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jangan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merasa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bahwa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semua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permasalahan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dijawab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oleh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seorang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belum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tentu</w:t>
            </w:r>
            <w:proofErr w:type="spellEnd"/>
          </w:p>
          <w:bookmarkEnd w:id="14"/>
          <w:p w14:paraId="0A66F187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2A4C7514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bookmarkStart w:id="15" w:name="_Hlk60568688"/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Sempat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terfikir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apakah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berhasil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membantu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atau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Tapi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berfikir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gagal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rasakan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sampai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masa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tugas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berakhir</w:t>
            </w:r>
            <w:proofErr w:type="spellEnd"/>
          </w:p>
          <w:p w14:paraId="52343A1C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38A626B4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  <w:highlight w:val="cyan"/>
              </w:rPr>
              <w:t xml:space="preserve">Jadi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memanage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diri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metabolisme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lebih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keluar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lebih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berkeringat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lebih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haus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terus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bnyak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gangguan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tadi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kayak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kaca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mata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lastRenderedPageBreak/>
              <w:t>pelindung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berembun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pendengaran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agak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kurang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jelas</w:t>
            </w:r>
            <w:bookmarkEnd w:id="15"/>
            <w:proofErr w:type="spellEnd"/>
          </w:p>
        </w:tc>
        <w:tc>
          <w:tcPr>
            <w:tcW w:w="1885" w:type="dxa"/>
            <w:shd w:val="clear" w:color="auto" w:fill="auto"/>
          </w:tcPr>
          <w:p w14:paraId="59279BC2" w14:textId="77777777" w:rsidR="005D431C" w:rsidRPr="009F2A84" w:rsidRDefault="005D431C" w:rsidP="00504D93">
            <w:pPr>
              <w:ind w:right="-14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431C" w:rsidRPr="00626722" w14:paraId="22DB9C9B" w14:textId="77777777" w:rsidTr="00504D93">
        <w:tc>
          <w:tcPr>
            <w:tcW w:w="1927" w:type="dxa"/>
          </w:tcPr>
          <w:p w14:paraId="17EB812F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722">
              <w:rPr>
                <w:rFonts w:ascii="Times New Roman" w:hAnsi="Times New Roman" w:cs="Times New Roman"/>
              </w:rPr>
              <w:lastRenderedPageBreak/>
              <w:t>Bagaimana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Bapak / </w:t>
            </w:r>
            <w:proofErr w:type="gramStart"/>
            <w:r w:rsidRPr="00626722">
              <w:rPr>
                <w:rFonts w:ascii="Times New Roman" w:hAnsi="Times New Roman" w:cs="Times New Roman"/>
              </w:rPr>
              <w:t xml:space="preserve">Ibu 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mengatasi</w:t>
            </w:r>
            <w:proofErr w:type="spellEnd"/>
            <w:proofErr w:type="gram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segala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keterbatasan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dalam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pelayanan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psikologi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?</w:t>
            </w:r>
          </w:p>
        </w:tc>
        <w:tc>
          <w:tcPr>
            <w:tcW w:w="2912" w:type="dxa"/>
          </w:tcPr>
          <w:p w14:paraId="40C79AF3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R1 =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Kalau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sebenarnya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dalam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tim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kesehatan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mental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tim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psikiater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rohaniawan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pekerja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sosial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situ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semua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berusaha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berdayakan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Jadi,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jangan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merasa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bahwa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semua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permasalahan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dijawab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seorang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belum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tentu</w:t>
            </w:r>
            <w:proofErr w:type="spellEnd"/>
            <w:r w:rsidRPr="00626722">
              <w:rPr>
                <w:rFonts w:ascii="Times New Roman" w:hAnsi="Times New Roman" w:cs="Times New Roman"/>
              </w:rPr>
              <w:t>.</w:t>
            </w:r>
          </w:p>
          <w:p w14:paraId="449042EE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>Probing</w:t>
            </w:r>
          </w:p>
          <w:p w14:paraId="6D647874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Masalah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semuanya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selesaikan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Kemudian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jika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berkaitan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menyalahkan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tuhan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kehilangan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anggota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keluarga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tentunya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sebagai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selain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memberikan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dukungan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memanfaatkan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rohaniawan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mendampingi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memberikan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proofErr w:type="gramStart"/>
            <w:r w:rsidRPr="00626722">
              <w:rPr>
                <w:rFonts w:ascii="Times New Roman" w:hAnsi="Times New Roman" w:cs="Times New Roman"/>
                <w:highlight w:val="cyan"/>
              </w:rPr>
              <w:t>penghiburan,dan</w:t>
            </w:r>
            <w:proofErr w:type="spellEnd"/>
            <w:proofErr w:type="gram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sebagainya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Kalau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memang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ketika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ajak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komunikasi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nyambung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ternyata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lastRenderedPageBreak/>
              <w:t>gangguan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psikiatri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kembalikan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psikiatri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kalau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tanpa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obat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merespon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apapun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. Jadi,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memecahkan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semua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masalah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jangan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dianggap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semua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menjadi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masalah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>.</w:t>
            </w:r>
          </w:p>
          <w:p w14:paraId="426DEBBB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0DF94CDD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R2 = </w:t>
            </w:r>
            <w:r w:rsidRPr="00626722">
              <w:rPr>
                <w:rFonts w:ascii="Times New Roman" w:hAnsi="Times New Roman" w:cs="Times New Roman"/>
                <w:highlight w:val="cyan"/>
              </w:rPr>
              <w:t xml:space="preserve">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terpenting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yakin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yakin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bahwa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Artinya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yakin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membantu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terinfeksi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covid. Lalu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tetap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mengikuti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prosedurnya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dan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terakhir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tetap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menjaga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imunitas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Sebab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ruang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olahraga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tapi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di zona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hijau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>.</w:t>
            </w:r>
          </w:p>
          <w:p w14:paraId="30066B4A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014EC7C9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R3 =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Menurut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pertama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adalah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mengetahui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kelebihan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kekurangan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menerima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kelebihan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kekurangan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sendiri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Sebagai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mengenal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sendiri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dulu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sebelum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membantu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orang lain,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fungsinya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ketika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menemukan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kasus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kelemahan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regulasi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awal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merekomendasikan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rekan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lainnya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ini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Missal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sering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terpengaruh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apabila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lastRenderedPageBreak/>
              <w:t>menghadapi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klien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masalah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orang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tua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menyadari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maka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ketika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menemukan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klien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bercerita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mengenai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orang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tua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menyampaikan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bahwa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membantu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jadi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apakah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bersedia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kalau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sarankan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dibantu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 w:rsidRPr="00626722">
              <w:rPr>
                <w:rFonts w:ascii="Times New Roman" w:hAnsi="Times New Roman" w:cs="Times New Roman"/>
              </w:rPr>
              <w:t>rekan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lainnya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contohnya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pertama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tadi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menerima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kelebihan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kekurangan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kedua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mengembangkan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empati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jadi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kemauan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membantu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orang lain. Karena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empati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ini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sangat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membantu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menguatkan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bhawa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sedikit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lakukan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sangat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membantu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buat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mereka</w:t>
            </w:r>
            <w:proofErr w:type="spellEnd"/>
            <w:r w:rsidRPr="006267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9" w:type="dxa"/>
          </w:tcPr>
          <w:p w14:paraId="46530B96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14:paraId="7AF061B7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14:paraId="72E1A82E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55FDF2E8" w14:textId="77777777" w:rsidR="005D431C" w:rsidRPr="00CA0589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0A5C946A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Masalah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semuanya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selesaikan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Kemudian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jika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berkaitan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menyalahkan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tuhan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kehilangan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anggota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keluarga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tentunya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sebagai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selain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memberikan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dukungan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memanfaatkan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rohaniawan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mendampingi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memberikan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proofErr w:type="gramStart"/>
            <w:r w:rsidRPr="00626722">
              <w:rPr>
                <w:rFonts w:ascii="Times New Roman" w:hAnsi="Times New Roman" w:cs="Times New Roman"/>
                <w:highlight w:val="cyan"/>
              </w:rPr>
              <w:t>penghiburan,dan</w:t>
            </w:r>
            <w:proofErr w:type="spellEnd"/>
            <w:proofErr w:type="gram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sebagainya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Kalau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memang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ketika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ajak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komunikasi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nyambung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ternyata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gangguan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lastRenderedPageBreak/>
              <w:t>psikiatri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kembalikan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psikiatri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kalau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tanpa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obat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merespon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apapun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. Jadi,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memecahkan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semua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bookmarkStart w:id="16" w:name="_Hlk60568886"/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masalah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jangan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dianggap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semua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menjadi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masalah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</w:p>
          <w:bookmarkEnd w:id="16"/>
          <w:p w14:paraId="1CB649BA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18372649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16C47D76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bookmarkStart w:id="17" w:name="_Hlk60568987"/>
            <w:r w:rsidRPr="00626722">
              <w:rPr>
                <w:rFonts w:ascii="Times New Roman" w:hAnsi="Times New Roman" w:cs="Times New Roman"/>
                <w:highlight w:val="cyan"/>
              </w:rPr>
              <w:t xml:space="preserve">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terpenting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yakin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yakin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bahwa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Artinya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yakin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membantu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terinfeksi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covid. Lalu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tetap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mengikuti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prosedurnya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dan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terakhir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tetap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menjaga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imunitas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Sebab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ruang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olahraga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tapi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di zona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hijau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>.</w:t>
            </w:r>
          </w:p>
          <w:bookmarkEnd w:id="17"/>
          <w:p w14:paraId="0B0DE186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shd w:val="clear" w:color="auto" w:fill="auto"/>
          </w:tcPr>
          <w:p w14:paraId="2E919A5D" w14:textId="77777777" w:rsidR="005D431C" w:rsidRPr="009F2A84" w:rsidRDefault="005D431C" w:rsidP="00504D93">
            <w:pPr>
              <w:ind w:right="-14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431C" w:rsidRPr="00626722" w14:paraId="63B26474" w14:textId="77777777" w:rsidTr="00504D93">
        <w:tc>
          <w:tcPr>
            <w:tcW w:w="1927" w:type="dxa"/>
          </w:tcPr>
          <w:p w14:paraId="5E13B056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lastRenderedPageBreak/>
              <w:t xml:space="preserve">Hal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apakah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mebuat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bapak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ibu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bertahan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dalam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pelayanan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psikologi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bagi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para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pasien</w:t>
            </w:r>
            <w:proofErr w:type="spellEnd"/>
          </w:p>
        </w:tc>
        <w:tc>
          <w:tcPr>
            <w:tcW w:w="2912" w:type="dxa"/>
          </w:tcPr>
          <w:p w14:paraId="3460BEC4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R1 =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Semangat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menabung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di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akherat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selalu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ingatkan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kepada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teman-teman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kalau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menabung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duit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nggak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tapi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sudah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disini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dekat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penyakit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yasudah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semangat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saja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menabung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di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akherat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>.</w:t>
            </w:r>
          </w:p>
          <w:p w14:paraId="7E8331C7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Probing </w:t>
            </w:r>
          </w:p>
          <w:p w14:paraId="0A199190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  <w:highlight w:val="green"/>
              </w:rPr>
              <w:t xml:space="preserve">Karena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seorang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mengulurkan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membantu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orang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ilmu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pilih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lastRenderedPageBreak/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tekuni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Mungkin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kalau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dulu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mikir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ingin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menjadi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arsitek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ahli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hukum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mungkin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berpikir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Tapi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kalau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berpikir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ini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kemudian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klinis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tugas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memang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membantu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orang.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Selama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selama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berarti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membantu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Kalau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bermanfaat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apapun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guna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</w:rPr>
              <w:t>?</w:t>
            </w:r>
          </w:p>
          <w:p w14:paraId="11F1F4F1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Probing </w:t>
            </w:r>
          </w:p>
          <w:p w14:paraId="0A4E7ACD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722">
              <w:rPr>
                <w:rFonts w:ascii="Times New Roman" w:hAnsi="Times New Roman" w:cs="Times New Roman"/>
              </w:rPr>
              <w:t>Iya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ketika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ditelepon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saja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bilang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ibu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sudah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pulang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Alhamdulilah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anak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sudah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mau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bicara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tadinya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anaknya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benar-benar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menutup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ketika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ayahnya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meninggal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sekarang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sudah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mau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diajak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komunikasi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sudah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bahagia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sih</w:t>
            </w:r>
            <w:proofErr w:type="spellEnd"/>
          </w:p>
          <w:p w14:paraId="7FC9B541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783B73F3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R2 = Ada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sesuatu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rasakan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membantu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seseorang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segi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psikologi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arah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lebih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bagus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menjadi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sesuatu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kebanggaan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bagi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Bukan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masalah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uang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atau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tapi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perasaan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lastRenderedPageBreak/>
              <w:t>bangga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bagi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juga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sebagai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kebahagiaan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juga.</w:t>
            </w:r>
          </w:p>
          <w:p w14:paraId="1BDC1C81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Probing </w:t>
            </w:r>
          </w:p>
          <w:p w14:paraId="663E31A4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Oh </w:t>
            </w:r>
            <w:proofErr w:type="spellStart"/>
            <w:r w:rsidRPr="00626722">
              <w:rPr>
                <w:rFonts w:ascii="Times New Roman" w:hAnsi="Times New Roman" w:cs="Times New Roman"/>
              </w:rPr>
              <w:t>jelas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!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kabar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bahwa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keluar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wisma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atet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saja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sudah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membuat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merinding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merasakan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bangga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gitu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626722">
              <w:rPr>
                <w:rFonts w:ascii="Times New Roman" w:hAnsi="Times New Roman" w:cs="Times New Roman"/>
              </w:rPr>
              <w:t>Oh</w:t>
            </w:r>
            <w:proofErr w:type="gram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ternyata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mengantarkan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orang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arah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lebih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baik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lagi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luar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biasa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bagi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>.</w:t>
            </w:r>
          </w:p>
          <w:p w14:paraId="7B0343EE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4751FC1E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R3 = </w:t>
            </w:r>
            <w:bookmarkStart w:id="18" w:name="_Hlk60569083"/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berupaya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menyeimbangkan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kondisi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emosional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diwaktu-waktu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tertentu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membutuhkan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bantuan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kolega-kolega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fentilasi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mengeluarkan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emosi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rasakan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cukup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membantu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juga.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kedua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tetap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melakukan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hal-hal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rasa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dapat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membantu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relaksasi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mandiri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merasa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tubuh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butuh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istirahat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mengambil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waktu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melakukan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privasi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bookmarkEnd w:id="18"/>
            <w:proofErr w:type="spellEnd"/>
          </w:p>
          <w:p w14:paraId="2F41F213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Probing </w:t>
            </w:r>
          </w:p>
          <w:p w14:paraId="0FF0A151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722">
              <w:rPr>
                <w:rFonts w:ascii="Times New Roman" w:hAnsi="Times New Roman" w:cs="Times New Roman"/>
              </w:rPr>
              <w:t>Betul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istilahnya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memberi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waktu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tubuh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pikiran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istirahat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gitu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terasa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kalau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pikiran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dalam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kondisi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baik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lastRenderedPageBreak/>
              <w:t>ketika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mendengarkan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klien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pun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jangankan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membantu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mendengarkan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saja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sulit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memusatkan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konsentrasi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terhadap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sampaikan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aja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kadang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sulit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rasakan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ketika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Lelah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lalu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memaksakan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diri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menerima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klien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malah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jadi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membantu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kasihan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klien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Jadi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kadang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sebelum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mengambil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klien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mengambil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waktu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sendiri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menenangkan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meyakinkan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bahwa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dalam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kondisi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baik-baik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saja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dalam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kondisi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netral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baru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mengambil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klien</w:t>
            </w:r>
            <w:proofErr w:type="spellEnd"/>
            <w:r w:rsidRPr="00626722">
              <w:rPr>
                <w:rFonts w:ascii="Times New Roman" w:hAnsi="Times New Roman" w:cs="Times New Roman"/>
              </w:rPr>
              <w:t>.</w:t>
            </w:r>
          </w:p>
          <w:p w14:paraId="1D694ECF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6C011F62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R4 = </w:t>
            </w:r>
            <w:proofErr w:type="spellStart"/>
            <w:r w:rsidRPr="00626722">
              <w:rPr>
                <w:rFonts w:ascii="Times New Roman" w:hAnsi="Times New Roman" w:cs="Times New Roman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menurut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sih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dorongan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keluarga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rekan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sesama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lalu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kalo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luar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sediri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kayak </w:t>
            </w:r>
            <w:proofErr w:type="spellStart"/>
            <w:r w:rsidRPr="00626722">
              <w:rPr>
                <w:rFonts w:ascii="Times New Roman" w:hAnsi="Times New Roman" w:cs="Times New Roman"/>
              </w:rPr>
              <w:t>gitu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Jadi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misalkan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tersebut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nangis-nangis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atau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sampai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akhirnya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tersebut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mendapatkan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insighnya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sendiri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terus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merasa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26722">
              <w:rPr>
                <w:rFonts w:ascii="Times New Roman" w:hAnsi="Times New Roman" w:cs="Times New Roman"/>
              </w:rPr>
              <w:t>“ oh</w:t>
            </w:r>
            <w:proofErr w:type="gram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bener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” kayak </w:t>
            </w:r>
            <w:proofErr w:type="spellStart"/>
            <w:r w:rsidRPr="00626722">
              <w:rPr>
                <w:rFonts w:ascii="Times New Roman" w:hAnsi="Times New Roman" w:cs="Times New Roman"/>
              </w:rPr>
              <w:t>gitu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terbalas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sih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akhirnya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lebih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kuat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gitu</w:t>
            </w:r>
            <w:proofErr w:type="spellEnd"/>
          </w:p>
          <w:p w14:paraId="021DD7AF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Probing </w:t>
            </w:r>
          </w:p>
          <w:p w14:paraId="4DE80966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722">
              <w:rPr>
                <w:rFonts w:ascii="Times New Roman" w:hAnsi="Times New Roman" w:cs="Times New Roman"/>
              </w:rPr>
              <w:lastRenderedPageBreak/>
              <w:t>Menyikapinya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tau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istilahnya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cara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mengatasinya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misalkan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kami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merasa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kepanasan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sebelum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konsul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ruangan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Ac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terlebih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dahulu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sebelum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melakukan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konsul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membuat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tau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hambatan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sih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ini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terjadi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nah kayak </w:t>
            </w:r>
            <w:proofErr w:type="spellStart"/>
            <w:r w:rsidRPr="00626722">
              <w:rPr>
                <w:rFonts w:ascii="Times New Roman" w:hAnsi="Times New Roman" w:cs="Times New Roman"/>
              </w:rPr>
              <w:t>gitu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Jadi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mungkin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awal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pertama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observasi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dulu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nih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kelemahannya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giman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gimana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Lalu </w:t>
            </w:r>
            <w:proofErr w:type="spellStart"/>
            <w:r w:rsidRPr="00626722">
              <w:rPr>
                <w:rFonts w:ascii="Times New Roman" w:hAnsi="Times New Roman" w:cs="Times New Rom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visite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kedua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kalinya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tau </w:t>
            </w:r>
            <w:proofErr w:type="spellStart"/>
            <w:r w:rsidRPr="00626722">
              <w:rPr>
                <w:rFonts w:ascii="Times New Roman" w:hAnsi="Times New Roman" w:cs="Times New Roman"/>
              </w:rPr>
              <w:t>cara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menangani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kendala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diawal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kayak </w:t>
            </w:r>
            <w:proofErr w:type="spellStart"/>
            <w:r w:rsidRPr="00626722">
              <w:rPr>
                <w:rFonts w:ascii="Times New Roman" w:hAnsi="Times New Roman" w:cs="Times New Roman"/>
              </w:rPr>
              <w:t>gitu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sih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ngaruh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banget</w:t>
            </w:r>
            <w:proofErr w:type="spellEnd"/>
            <w:r w:rsidRPr="006267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9" w:type="dxa"/>
          </w:tcPr>
          <w:p w14:paraId="59BD6A11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14:paraId="529B011D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829" w:type="dxa"/>
          </w:tcPr>
          <w:p w14:paraId="1F86A7CE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bookmarkStart w:id="19" w:name="_Hlk60566898"/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Semangat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menabung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di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akherat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selalu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ingatkan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kepada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teman-teman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kalau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menabung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duit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nggak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tapi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sudah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disini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dekat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penyakit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yasudah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semangat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saja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lastRenderedPageBreak/>
              <w:t>untuk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menabung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di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akherat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>.</w:t>
            </w:r>
            <w:bookmarkEnd w:id="19"/>
          </w:p>
        </w:tc>
        <w:tc>
          <w:tcPr>
            <w:tcW w:w="1548" w:type="dxa"/>
            <w:shd w:val="clear" w:color="auto" w:fill="auto"/>
          </w:tcPr>
          <w:p w14:paraId="0BE03D64" w14:textId="77777777" w:rsidR="005D431C" w:rsidRPr="00CA0589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349FD79B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berupaya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menyeimbangkan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kondisi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emosional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diwaktu-waktu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tertentu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membutuhkan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bantuan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kolega-kolega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fentilasi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mengeluarkan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emosi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rasakan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cukup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lastRenderedPageBreak/>
              <w:t>membantu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juga.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kedua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tetap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melakukan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hal-hal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rasa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dapat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membantu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relaksasi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mandiri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merasa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tubuh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butuh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istirahat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mengambil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waktu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melakukan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privasi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</w:p>
          <w:p w14:paraId="731F2A93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shd w:val="clear" w:color="auto" w:fill="auto"/>
          </w:tcPr>
          <w:p w14:paraId="0DB13E5E" w14:textId="77777777" w:rsidR="005D431C" w:rsidRPr="009F2A84" w:rsidRDefault="005D431C" w:rsidP="00504D93">
            <w:pPr>
              <w:ind w:right="-14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431C" w:rsidRPr="00626722" w14:paraId="6419005B" w14:textId="77777777" w:rsidTr="00504D93">
        <w:tc>
          <w:tcPr>
            <w:tcW w:w="1927" w:type="dxa"/>
          </w:tcPr>
          <w:p w14:paraId="4DC49AD8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lastRenderedPageBreak/>
              <w:t xml:space="preserve">Hal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penting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apakah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dimiliki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dalam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ini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sebagai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relawan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dalam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kondisi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kebencanaan</w:t>
            </w:r>
            <w:proofErr w:type="spellEnd"/>
          </w:p>
        </w:tc>
        <w:tc>
          <w:tcPr>
            <w:tcW w:w="2912" w:type="dxa"/>
          </w:tcPr>
          <w:p w14:paraId="0A752F1B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R1 =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Kalau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intinya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ketika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turun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piket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berarti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waktunya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menambah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endofrin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jadi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bahagia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membantu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orang,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jadi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melakukan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suka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>.</w:t>
            </w:r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trans mart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kecil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ini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mau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makan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snack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nggak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keluar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yaudah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trans mart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cari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makanan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suka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sudah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endofrin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Kemudian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kedua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tetap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jaga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kesehatan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menurut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ketika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lastRenderedPageBreak/>
              <w:t>kondisi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fisik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sehat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akal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sehat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tapi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kalau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misalkan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disituasi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pandemi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rata-rata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belum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tahu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gejala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macam-macam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jadi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misalnya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fisik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sehat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menghayati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berlebihan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Misalkan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mau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pilek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aja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waduh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tertular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atau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misalkan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tiba-tiba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mata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kedutan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waduh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ini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merupakan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salah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gejala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covid.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Akhirnya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membuat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tenang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dalam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bekerja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jadi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kalau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saran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sih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tetap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jaga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kesehatan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kondisi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fisik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tetap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fit,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jangan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sampai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sakit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minum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vitamin,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olahraga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sehingga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bangun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tidur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setiap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dengan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kondisi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sehat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tidak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berpikir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macam-macam</w:t>
            </w:r>
            <w:proofErr w:type="spellEnd"/>
            <w:r w:rsidRPr="00626722">
              <w:rPr>
                <w:rFonts w:ascii="Times New Roman" w:hAnsi="Times New Roman" w:cs="Times New Roman"/>
              </w:rPr>
              <w:t>.</w:t>
            </w:r>
          </w:p>
          <w:p w14:paraId="4C9CE218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399A90E8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R2= </w:t>
            </w:r>
            <w:r w:rsidRPr="00626722">
              <w:rPr>
                <w:rFonts w:ascii="Times New Roman" w:hAnsi="Times New Roman" w:cs="Times New Roman"/>
                <w:highlight w:val="green"/>
              </w:rPr>
              <w:t xml:space="preserve">Yang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pertama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dimiliki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empati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kuncinya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Kalo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gaada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empati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sama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diutarakan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oleh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klien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digambarkan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lalu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kedua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trust, trust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cara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mendekati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. Ada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keterbukaan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disitu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lalu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r w:rsidRPr="00626722">
              <w:rPr>
                <w:rFonts w:ascii="Times New Roman" w:hAnsi="Times New Roman" w:cs="Times New Roman"/>
                <w:highlight w:val="green"/>
              </w:rPr>
              <w:lastRenderedPageBreak/>
              <w:t xml:space="preserve">yang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selanjutnya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pun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banyak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belajar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Jangan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sampai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hanya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mengetahui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satu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treatment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saja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Sebab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setiap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orang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akan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berbeda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sehingga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terapinya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akan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berbeda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>.</w:t>
            </w:r>
          </w:p>
          <w:p w14:paraId="79B5D41E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4F9779CF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R3 =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lagi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terlintas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adalah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kemauan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untuk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mendengar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beberapa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orang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sebenarnya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butuh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didengar</w:t>
            </w:r>
            <w:proofErr w:type="spellEnd"/>
          </w:p>
          <w:p w14:paraId="0128DE3C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17E243B8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</w:rPr>
              <w:t xml:space="preserve">R4 = </w:t>
            </w:r>
            <w:bookmarkStart w:id="20" w:name="_Hlk60569193"/>
            <w:r w:rsidRPr="00626722">
              <w:rPr>
                <w:rFonts w:ascii="Times New Roman" w:hAnsi="Times New Roman" w:cs="Times New Roman"/>
                <w:highlight w:val="cyan"/>
              </w:rPr>
              <w:t xml:space="preserve">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dimiliki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gampang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berpikir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psitif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sih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Kepada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diri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dulu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pasti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kayak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misalkan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kayak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ini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ditempatkan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kesan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awalnya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merasa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menderita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sekali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kayak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gitu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negatif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. Nah,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haru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meyakinidiri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ngobrol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diri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sendiri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bahwa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kalo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hal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negatif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pasti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maknanya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pasti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positifnya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. Nah,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membuat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diri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menerima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semuanya</w:t>
            </w:r>
            <w:bookmarkEnd w:id="20"/>
            <w:proofErr w:type="spellEnd"/>
            <w:r w:rsidRPr="00626722">
              <w:rPr>
                <w:rFonts w:ascii="Times New Roman" w:hAnsi="Times New Roman" w:cs="Times New Roman"/>
              </w:rPr>
              <w:t xml:space="preserve">.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meneri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menjadi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lebih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bagus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kerjanya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lebih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aware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ke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bersal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berpikir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positif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dahulu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mencari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semua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positifnya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sih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lastRenderedPageBreak/>
              <w:t>dari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semua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negatif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626722">
              <w:rPr>
                <w:rFonts w:ascii="Times New Roman" w:hAnsi="Times New Roman" w:cs="Times New Roman"/>
              </w:rPr>
              <w:t>diri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pasti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satu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titik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menemukan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hal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baru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setelah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menerimamengapa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</w:rPr>
              <w:t>berada</w:t>
            </w:r>
            <w:proofErr w:type="spellEnd"/>
            <w:r w:rsidRPr="00626722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626722">
              <w:rPr>
                <w:rFonts w:ascii="Times New Roman" w:hAnsi="Times New Roman" w:cs="Times New Roman"/>
              </w:rPr>
              <w:t>sini</w:t>
            </w:r>
            <w:proofErr w:type="spellEnd"/>
            <w:r w:rsidRPr="006267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9" w:type="dxa"/>
          </w:tcPr>
          <w:p w14:paraId="5E4CABDB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14:paraId="3E69D6E0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829" w:type="dxa"/>
          </w:tcPr>
          <w:p w14:paraId="7D651727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  <w:highlight w:val="green"/>
              </w:rPr>
              <w:t xml:space="preserve">Yang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pertama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dimiliki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empati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kuncinya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Kalo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gaada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empati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sama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diutarakan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oleh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klien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digambarkan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lalu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kedua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trust, trust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cara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mendekati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pasien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seperti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. Ada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keterbukaan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lastRenderedPageBreak/>
              <w:t>disitu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lalu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selanjutnya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psikolog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pun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banyak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belajar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Jangan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sampai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hanya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mengetahui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satu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treatment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saja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Sebab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setiap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orang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akan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berbeda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sehingga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terapinya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juga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akan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green"/>
              </w:rPr>
              <w:t>berbeda</w:t>
            </w:r>
            <w:proofErr w:type="spellEnd"/>
            <w:r w:rsidRPr="00626722">
              <w:rPr>
                <w:rFonts w:ascii="Times New Roman" w:hAnsi="Times New Roman" w:cs="Times New Roman"/>
                <w:highlight w:val="green"/>
              </w:rPr>
              <w:t>.</w:t>
            </w:r>
          </w:p>
          <w:p w14:paraId="2A3633D2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7C6ED47B" w14:textId="77777777" w:rsidR="005D431C" w:rsidRPr="00CA0589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42DA60AE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Kalau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intinya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ketika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turun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piket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berarti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waktunya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menambah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endofrin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jadi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bahagia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disana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karena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membantu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orang,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jadi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melakukan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apa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suka</w:t>
            </w:r>
            <w:proofErr w:type="spellEnd"/>
          </w:p>
          <w:p w14:paraId="4EBBBF90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</w:p>
          <w:p w14:paraId="13B0D4AD" w14:textId="77777777" w:rsidR="005D431C" w:rsidRPr="00626722" w:rsidRDefault="005D431C" w:rsidP="00504D93">
            <w:pPr>
              <w:jc w:val="both"/>
              <w:rPr>
                <w:rFonts w:ascii="Times New Roman" w:hAnsi="Times New Roman" w:cs="Times New Roman"/>
              </w:rPr>
            </w:pPr>
            <w:r w:rsidRPr="00626722">
              <w:rPr>
                <w:rFonts w:ascii="Times New Roman" w:hAnsi="Times New Roman" w:cs="Times New Roman"/>
                <w:highlight w:val="cyan"/>
              </w:rPr>
              <w:lastRenderedPageBreak/>
              <w:t xml:space="preserve">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dimiliki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gampang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berpikir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psitif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sih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.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Kepada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diri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dulu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pasti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kayak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misalkan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kayak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ini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ditempatkan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kesan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awalnya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saya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merasa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menderita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sekali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kayak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gitu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kan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negatif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. Nah,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haru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meyakinidiri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harus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ngobrol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ke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diri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sendiri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bahwa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kalo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hal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negatif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pasti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maknanya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pasti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ada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positifnya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. Nah,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yang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membuat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diri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bisa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menerima</w:t>
            </w:r>
            <w:proofErr w:type="spellEnd"/>
            <w:r w:rsidRPr="00626722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26722">
              <w:rPr>
                <w:rFonts w:ascii="Times New Roman" w:hAnsi="Times New Roman" w:cs="Times New Roman"/>
                <w:highlight w:val="cyan"/>
              </w:rPr>
              <w:t>semuanya</w:t>
            </w:r>
            <w:proofErr w:type="spellEnd"/>
            <w:r w:rsidRPr="006267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5" w:type="dxa"/>
            <w:shd w:val="clear" w:color="auto" w:fill="auto"/>
          </w:tcPr>
          <w:p w14:paraId="01DBB0C4" w14:textId="77777777" w:rsidR="005D431C" w:rsidRPr="009F2A84" w:rsidRDefault="005D431C" w:rsidP="00504D93">
            <w:pPr>
              <w:ind w:right="-144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8EF61A" w14:textId="77777777" w:rsidR="005D431C" w:rsidRPr="005D431C" w:rsidRDefault="005D431C">
      <w:pPr>
        <w:rPr>
          <w:lang w:val="en-US"/>
        </w:rPr>
      </w:pPr>
    </w:p>
    <w:sectPr w:rsidR="005D431C" w:rsidRPr="005D431C" w:rsidSect="005D43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1C"/>
    <w:rsid w:val="005D431C"/>
    <w:rsid w:val="00867969"/>
    <w:rsid w:val="009D2C9E"/>
    <w:rsid w:val="00C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CBBC"/>
  <w15:chartTrackingRefBased/>
  <w15:docId w15:val="{94F3AAD0-F2ED-49AC-9958-8EB15B06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31C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2C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5609</Words>
  <Characters>31975</Characters>
  <Application>Microsoft Office Word</Application>
  <DocSecurity>0</DocSecurity>
  <Lines>266</Lines>
  <Paragraphs>75</Paragraphs>
  <ScaleCrop>false</ScaleCrop>
  <Company/>
  <LinksUpToDate>false</LinksUpToDate>
  <CharactersWithSpaces>37509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Purnomo Sudaliyo</dc:creator>
  <cp:keywords/>
  <dc:description/>
  <cp:lastModifiedBy>Purnomo Sudaliyo</cp:lastModifiedBy>
  <cp:revision>2</cp:revision>
  <dcterms:created xsi:type="dcterms:W3CDTF">2021-07-26T13:05:00Z</dcterms:created>
  <dcterms:modified xsi:type="dcterms:W3CDTF">2021-07-26T13:08:00Z</dcterms:modified>
</cp:coreProperties>
</file>